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81E6" w14:textId="77777777" w:rsidR="00845258" w:rsidRPr="00360273" w:rsidRDefault="00845258" w:rsidP="0084525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0273">
        <w:rPr>
          <w:rFonts w:ascii="Calibri" w:hAnsi="Calibri" w:cs="Calibri"/>
          <w:b/>
          <w:sz w:val="28"/>
          <w:szCs w:val="28"/>
          <w:u w:val="single"/>
        </w:rPr>
        <w:t>PET Research Committee: Preliminary proposal form</w:t>
      </w:r>
    </w:p>
    <w:p w14:paraId="09FD61A6" w14:textId="77777777" w:rsidR="00845258" w:rsidRPr="00631BB4" w:rsidRDefault="00845258" w:rsidP="00845258">
      <w:pPr>
        <w:rPr>
          <w:rFonts w:ascii="Calibri" w:hAnsi="Calibri" w:cs="Calibri"/>
          <w:sz w:val="22"/>
          <w:szCs w:val="22"/>
        </w:rPr>
      </w:pPr>
    </w:p>
    <w:p w14:paraId="5897D1FA" w14:textId="77777777" w:rsidR="00845258" w:rsidRPr="001C1317" w:rsidRDefault="00845258" w:rsidP="00845258">
      <w:pPr>
        <w:jc w:val="center"/>
        <w:rPr>
          <w:rFonts w:ascii="Calibri" w:hAnsi="Calibri" w:cs="Calibri"/>
          <w:sz w:val="22"/>
          <w:szCs w:val="22"/>
        </w:rPr>
      </w:pPr>
      <w:r w:rsidRPr="00631BB4">
        <w:rPr>
          <w:rFonts w:ascii="Calibri" w:hAnsi="Calibri" w:cs="Calibri"/>
          <w:sz w:val="22"/>
          <w:szCs w:val="22"/>
        </w:rPr>
        <w:t>Please return forms 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631BB4">
          <w:rPr>
            <w:rStyle w:val="Hyperlink"/>
            <w:rFonts w:ascii="Calibri" w:eastAsiaTheme="majorEastAsia" w:hAnsi="Calibri" w:cs="Calibri"/>
            <w:i/>
            <w:sz w:val="22"/>
            <w:szCs w:val="22"/>
          </w:rPr>
          <w:t>Sheut-Ling.1.Lam@kcl.ac.uk</w:t>
        </w:r>
      </w:hyperlink>
      <w:r w:rsidRPr="00631BB4">
        <w:rPr>
          <w:rFonts w:ascii="Calibri" w:hAnsi="Calibri" w:cs="Calibri"/>
          <w:i/>
          <w:sz w:val="22"/>
          <w:szCs w:val="22"/>
        </w:rPr>
        <w:t xml:space="preserve"> </w:t>
      </w:r>
    </w:p>
    <w:p w14:paraId="535F5842" w14:textId="77777777" w:rsidR="00845258" w:rsidRPr="00631BB4" w:rsidRDefault="00845258" w:rsidP="00845258">
      <w:pPr>
        <w:rPr>
          <w:rFonts w:ascii="Calibri" w:hAnsi="Calibri" w:cs="Calibri"/>
        </w:rPr>
      </w:pPr>
    </w:p>
    <w:p w14:paraId="0BC9C029" w14:textId="77777777" w:rsidR="00845258" w:rsidRPr="00631BB4" w:rsidRDefault="00845258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258"/>
      </w:tblGrid>
      <w:tr w:rsidR="00845258" w:rsidRPr="00631BB4" w14:paraId="357CEE40" w14:textId="77777777" w:rsidTr="001043C2">
        <w:tc>
          <w:tcPr>
            <w:tcW w:w="2518" w:type="dxa"/>
            <w:shd w:val="clear" w:color="auto" w:fill="C1E4F5" w:themeFill="accent1" w:themeFillTint="33"/>
          </w:tcPr>
          <w:p w14:paraId="55DD92C0" w14:textId="77777777" w:rsidR="00845258" w:rsidRPr="001C1317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Name of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a</w:t>
            </w: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>pplicant</w:t>
            </w:r>
          </w:p>
        </w:tc>
        <w:tc>
          <w:tcPr>
            <w:tcW w:w="7450" w:type="dxa"/>
          </w:tcPr>
          <w:p w14:paraId="3053AFE2" w14:textId="65B24CA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8F4CAB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300B54F8" w14:textId="77777777" w:rsidTr="001043C2">
        <w:tc>
          <w:tcPr>
            <w:tcW w:w="2518" w:type="dxa"/>
            <w:shd w:val="clear" w:color="auto" w:fill="C1E4F5" w:themeFill="accent1" w:themeFillTint="33"/>
          </w:tcPr>
          <w:p w14:paraId="14CCD496" w14:textId="77777777" w:rsidR="00845258" w:rsidRPr="001C1317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Study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t</w:t>
            </w: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>itle</w:t>
            </w:r>
          </w:p>
        </w:tc>
        <w:tc>
          <w:tcPr>
            <w:tcW w:w="7450" w:type="dxa"/>
          </w:tcPr>
          <w:p w14:paraId="11042EF9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8ACDF0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186F634A" w14:textId="77777777" w:rsidTr="001043C2">
        <w:tc>
          <w:tcPr>
            <w:tcW w:w="2518" w:type="dxa"/>
            <w:shd w:val="clear" w:color="auto" w:fill="C1E4F5" w:themeFill="accent1" w:themeFillTint="33"/>
          </w:tcPr>
          <w:p w14:paraId="3DC76D55" w14:textId="77777777" w:rsidR="00845258" w:rsidRPr="001C1317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Short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u</w:t>
            </w: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nique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t</w:t>
            </w: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>itle</w:t>
            </w:r>
          </w:p>
        </w:tc>
        <w:tc>
          <w:tcPr>
            <w:tcW w:w="7450" w:type="dxa"/>
          </w:tcPr>
          <w:p w14:paraId="26BA3B69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85E357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26044950" w14:textId="77777777" w:rsidTr="001043C2">
        <w:tc>
          <w:tcPr>
            <w:tcW w:w="2518" w:type="dxa"/>
            <w:shd w:val="clear" w:color="auto" w:fill="C1E4F5" w:themeFill="accent1" w:themeFillTint="33"/>
          </w:tcPr>
          <w:p w14:paraId="0440C9D4" w14:textId="77777777" w:rsidR="00845258" w:rsidRPr="001C1317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p</w:t>
            </w: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roposal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f</w:t>
            </w: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orm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s</w:t>
            </w:r>
            <w:r w:rsidRPr="001C1317">
              <w:rPr>
                <w:rFonts w:ascii="Calibri" w:hAnsi="Calibri" w:cs="Calibri"/>
                <w:b/>
                <w:bCs/>
                <w:sz w:val="22"/>
                <w:szCs w:val="18"/>
              </w:rPr>
              <w:t>ubmission</w:t>
            </w:r>
          </w:p>
        </w:tc>
        <w:tc>
          <w:tcPr>
            <w:tcW w:w="7450" w:type="dxa"/>
          </w:tcPr>
          <w:p w14:paraId="448B897B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2607C1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7D3F82" w14:textId="77777777" w:rsidR="00845258" w:rsidRPr="00631BB4" w:rsidRDefault="00845258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845258" w:rsidRPr="00631BB4" w14:paraId="3AD6C244" w14:textId="77777777" w:rsidTr="00B00671">
        <w:tc>
          <w:tcPr>
            <w:tcW w:w="9742" w:type="dxa"/>
            <w:gridSpan w:val="2"/>
            <w:shd w:val="clear" w:color="auto" w:fill="45B0E1" w:themeFill="accent1" w:themeFillTint="99"/>
          </w:tcPr>
          <w:p w14:paraId="18FA0F9B" w14:textId="77777777" w:rsidR="00845258" w:rsidRPr="00360273" w:rsidRDefault="00845258" w:rsidP="0084525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360273">
              <w:rPr>
                <w:rFonts w:ascii="Calibri" w:hAnsi="Calibri" w:cs="Calibri"/>
                <w:b/>
                <w:bCs/>
                <w:sz w:val="28"/>
                <w:szCs w:val="22"/>
              </w:rPr>
              <w:t>Applicant/PI details</w:t>
            </w:r>
          </w:p>
          <w:p w14:paraId="4C357BAF" w14:textId="77777777" w:rsidR="00845258" w:rsidRPr="00631BB4" w:rsidRDefault="00845258" w:rsidP="001043C2">
            <w:pPr>
              <w:ind w:left="720"/>
              <w:rPr>
                <w:rFonts w:ascii="Calibri" w:hAnsi="Calibri" w:cs="Calibri"/>
                <w:b/>
                <w:bCs/>
              </w:rPr>
            </w:pPr>
          </w:p>
        </w:tc>
      </w:tr>
      <w:tr w:rsidR="00845258" w:rsidRPr="00631BB4" w14:paraId="73073743" w14:textId="77777777" w:rsidTr="00B00671">
        <w:tc>
          <w:tcPr>
            <w:tcW w:w="3397" w:type="dxa"/>
            <w:shd w:val="clear" w:color="auto" w:fill="C1E4F5" w:themeFill="accent1" w:themeFillTint="33"/>
          </w:tcPr>
          <w:p w14:paraId="5BE76E70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Applicant name</w:t>
            </w:r>
          </w:p>
        </w:tc>
        <w:tc>
          <w:tcPr>
            <w:tcW w:w="6345" w:type="dxa"/>
          </w:tcPr>
          <w:p w14:paraId="5884A051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6BAD843B" w14:textId="77777777" w:rsidTr="00B00671">
        <w:tc>
          <w:tcPr>
            <w:tcW w:w="3397" w:type="dxa"/>
            <w:shd w:val="clear" w:color="auto" w:fill="C1E4F5" w:themeFill="accent1" w:themeFillTint="33"/>
          </w:tcPr>
          <w:p w14:paraId="76DFFE7F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Role</w:t>
            </w:r>
          </w:p>
        </w:tc>
        <w:tc>
          <w:tcPr>
            <w:tcW w:w="6345" w:type="dxa"/>
          </w:tcPr>
          <w:p w14:paraId="0A334367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72ADC120" w14:textId="77777777" w:rsidTr="00B00671">
        <w:tc>
          <w:tcPr>
            <w:tcW w:w="3397" w:type="dxa"/>
            <w:shd w:val="clear" w:color="auto" w:fill="C1E4F5" w:themeFill="accent1" w:themeFillTint="33"/>
          </w:tcPr>
          <w:p w14:paraId="7AB6C603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Department </w:t>
            </w:r>
          </w:p>
        </w:tc>
        <w:tc>
          <w:tcPr>
            <w:tcW w:w="6345" w:type="dxa"/>
          </w:tcPr>
          <w:p w14:paraId="50D76796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4F48A4DE" w14:textId="77777777" w:rsidTr="00B00671">
        <w:tc>
          <w:tcPr>
            <w:tcW w:w="3397" w:type="dxa"/>
            <w:shd w:val="clear" w:color="auto" w:fill="C1E4F5" w:themeFill="accent1" w:themeFillTint="33"/>
          </w:tcPr>
          <w:p w14:paraId="0ED6EE73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Contact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d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etails</w:t>
            </w:r>
          </w:p>
        </w:tc>
        <w:tc>
          <w:tcPr>
            <w:tcW w:w="6345" w:type="dxa"/>
          </w:tcPr>
          <w:p w14:paraId="66867523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11AD68DC" w14:textId="77777777" w:rsidTr="00B00671">
        <w:tc>
          <w:tcPr>
            <w:tcW w:w="9742" w:type="dxa"/>
            <w:gridSpan w:val="2"/>
            <w:shd w:val="clear" w:color="auto" w:fill="D1D1D1" w:themeFill="background2" w:themeFillShade="E6"/>
          </w:tcPr>
          <w:p w14:paraId="30E9BABB" w14:textId="77777777" w:rsidR="00845258" w:rsidRPr="00631BB4" w:rsidRDefault="00845258" w:rsidP="001043C2">
            <w:pPr>
              <w:rPr>
                <w:rFonts w:ascii="Calibri" w:hAnsi="Calibri" w:cs="Calibri"/>
              </w:rPr>
            </w:pPr>
          </w:p>
        </w:tc>
      </w:tr>
      <w:tr w:rsidR="00845258" w:rsidRPr="00631BB4" w14:paraId="6EB0BE6F" w14:textId="77777777" w:rsidTr="00B00671">
        <w:trPr>
          <w:trHeight w:val="181"/>
        </w:trPr>
        <w:tc>
          <w:tcPr>
            <w:tcW w:w="3397" w:type="dxa"/>
            <w:shd w:val="clear" w:color="auto" w:fill="C1E4F5" w:themeFill="accent1" w:themeFillTint="33"/>
          </w:tcPr>
          <w:p w14:paraId="449C79FE" w14:textId="77777777" w:rsidR="00845258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PI name </w:t>
            </w:r>
          </w:p>
          <w:p w14:paraId="4200D659" w14:textId="110E8F2F" w:rsidR="00845258" w:rsidRPr="00360273" w:rsidRDefault="00845258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360273">
              <w:rPr>
                <w:rFonts w:ascii="Calibri" w:hAnsi="Calibri" w:cs="Calibri"/>
                <w:i/>
                <w:iCs/>
                <w:sz w:val="22"/>
                <w:szCs w:val="18"/>
              </w:rPr>
              <w:t>(</w:t>
            </w:r>
            <w:r w:rsidR="00B00671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complete </w:t>
            </w:r>
            <w:r w:rsidRPr="00360273">
              <w:rPr>
                <w:rFonts w:ascii="Calibri" w:hAnsi="Calibri" w:cs="Calibri"/>
                <w:i/>
                <w:iCs/>
                <w:sz w:val="22"/>
                <w:szCs w:val="18"/>
              </w:rPr>
              <w:t>if different to applicant)</w:t>
            </w:r>
          </w:p>
        </w:tc>
        <w:tc>
          <w:tcPr>
            <w:tcW w:w="6345" w:type="dxa"/>
          </w:tcPr>
          <w:p w14:paraId="352BDC57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08001AAC" w14:textId="77777777" w:rsidTr="00B00671">
        <w:trPr>
          <w:trHeight w:val="181"/>
        </w:trPr>
        <w:tc>
          <w:tcPr>
            <w:tcW w:w="3397" w:type="dxa"/>
            <w:shd w:val="clear" w:color="auto" w:fill="C1E4F5" w:themeFill="accent1" w:themeFillTint="33"/>
          </w:tcPr>
          <w:p w14:paraId="0D869772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Department</w:t>
            </w:r>
          </w:p>
        </w:tc>
        <w:tc>
          <w:tcPr>
            <w:tcW w:w="6345" w:type="dxa"/>
          </w:tcPr>
          <w:p w14:paraId="7F6CB246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01A53279" w14:textId="77777777" w:rsidTr="00B00671">
        <w:tc>
          <w:tcPr>
            <w:tcW w:w="3397" w:type="dxa"/>
            <w:shd w:val="clear" w:color="auto" w:fill="C1E4F5" w:themeFill="accent1" w:themeFillTint="33"/>
          </w:tcPr>
          <w:p w14:paraId="070BFA0D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Contact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d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etails</w:t>
            </w:r>
          </w:p>
        </w:tc>
        <w:tc>
          <w:tcPr>
            <w:tcW w:w="6345" w:type="dxa"/>
          </w:tcPr>
          <w:p w14:paraId="718475B9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E0F5C8" w14:textId="77777777" w:rsidR="00845258" w:rsidRPr="00631BB4" w:rsidRDefault="00845258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567"/>
      </w:tblGrid>
      <w:tr w:rsidR="00845258" w:rsidRPr="00631BB4" w14:paraId="0AF490C6" w14:textId="77777777" w:rsidTr="00D611BE">
        <w:tc>
          <w:tcPr>
            <w:tcW w:w="9742" w:type="dxa"/>
            <w:gridSpan w:val="2"/>
            <w:shd w:val="clear" w:color="auto" w:fill="45B0E1" w:themeFill="accent1" w:themeFillTint="99"/>
          </w:tcPr>
          <w:p w14:paraId="1541A784" w14:textId="77777777" w:rsidR="00845258" w:rsidRPr="00360273" w:rsidRDefault="00845258" w:rsidP="0084525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360273">
              <w:rPr>
                <w:rFonts w:ascii="Calibri" w:hAnsi="Calibri" w:cs="Calibri"/>
                <w:b/>
                <w:bCs/>
                <w:sz w:val="28"/>
                <w:szCs w:val="22"/>
              </w:rPr>
              <w:t>General Project Information</w:t>
            </w:r>
          </w:p>
          <w:p w14:paraId="12C42CBA" w14:textId="77777777" w:rsidR="00845258" w:rsidRPr="00631BB4" w:rsidRDefault="00845258" w:rsidP="001043C2">
            <w:pPr>
              <w:ind w:left="720"/>
              <w:rPr>
                <w:rFonts w:ascii="Calibri" w:hAnsi="Calibri" w:cs="Calibri"/>
                <w:b/>
                <w:bCs/>
              </w:rPr>
            </w:pPr>
          </w:p>
        </w:tc>
      </w:tr>
      <w:tr w:rsidR="00845258" w:rsidRPr="00631BB4" w14:paraId="5F749B7F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1848A12E" w14:textId="77777777" w:rsidR="00845258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Local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c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ollaborator </w:t>
            </w:r>
          </w:p>
          <w:p w14:paraId="6362AE0E" w14:textId="6FF295E2" w:rsidR="001E5576" w:rsidRPr="001E5576" w:rsidRDefault="001E5576" w:rsidP="001043C2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(</w:t>
            </w:r>
            <w:r w:rsidR="00AB65C4">
              <w:rPr>
                <w:rFonts w:ascii="Calibri" w:hAnsi="Calibri" w:cs="Calibri"/>
                <w:sz w:val="22"/>
                <w:szCs w:val="18"/>
              </w:rPr>
              <w:t xml:space="preserve">if applicable, </w:t>
            </w:r>
            <w:r>
              <w:rPr>
                <w:rFonts w:ascii="Calibri" w:hAnsi="Calibri" w:cs="Calibri"/>
                <w:sz w:val="22"/>
                <w:szCs w:val="18"/>
              </w:rPr>
              <w:t>i</w:t>
            </w:r>
            <w:r w:rsidR="00745BD9">
              <w:rPr>
                <w:rFonts w:ascii="Calibri" w:hAnsi="Calibri" w:cs="Calibri"/>
                <w:sz w:val="22"/>
                <w:szCs w:val="18"/>
              </w:rPr>
              <w:t xml:space="preserve">n </w:t>
            </w:r>
            <w:r w:rsidR="005C03D2">
              <w:rPr>
                <w:rFonts w:ascii="Calibri" w:hAnsi="Calibri" w:cs="Calibri"/>
                <w:sz w:val="22"/>
                <w:szCs w:val="18"/>
              </w:rPr>
              <w:t>GSTT/</w:t>
            </w:r>
            <w:r w:rsidR="00745BD9">
              <w:rPr>
                <w:rFonts w:ascii="Calibri" w:hAnsi="Calibri" w:cs="Calibri"/>
                <w:sz w:val="22"/>
                <w:szCs w:val="18"/>
              </w:rPr>
              <w:t>KCL)</w:t>
            </w:r>
          </w:p>
        </w:tc>
        <w:tc>
          <w:tcPr>
            <w:tcW w:w="6567" w:type="dxa"/>
          </w:tcPr>
          <w:p w14:paraId="5BBC3CC8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620803F8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177E44FC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PET Centre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c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ontact</w:t>
            </w:r>
          </w:p>
        </w:tc>
        <w:tc>
          <w:tcPr>
            <w:tcW w:w="6567" w:type="dxa"/>
          </w:tcPr>
          <w:p w14:paraId="622935F6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0FBAAC79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6144332C" w14:textId="77777777" w:rsidR="00845258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Sponsor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d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etails</w:t>
            </w:r>
          </w:p>
          <w:p w14:paraId="688D269F" w14:textId="1FB6DCD4" w:rsidR="002F408C" w:rsidRPr="002F408C" w:rsidRDefault="002F408C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18"/>
              </w:rPr>
              <w:t>(Industry, NHS, University)</w:t>
            </w:r>
          </w:p>
        </w:tc>
        <w:tc>
          <w:tcPr>
            <w:tcW w:w="6567" w:type="dxa"/>
          </w:tcPr>
          <w:p w14:paraId="0A0F8053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5E0D" w:rsidRPr="00631BB4" w14:paraId="64356531" w14:textId="77777777" w:rsidTr="00315E0D">
        <w:tc>
          <w:tcPr>
            <w:tcW w:w="3175" w:type="dxa"/>
            <w:vMerge w:val="restart"/>
            <w:shd w:val="clear" w:color="auto" w:fill="C1E4F5" w:themeFill="accent1" w:themeFillTint="33"/>
          </w:tcPr>
          <w:p w14:paraId="7A4CF1AD" w14:textId="5FD4963F" w:rsidR="00315E0D" w:rsidRPr="00631BB4" w:rsidRDefault="00315E0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Single site or Multicentre 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05294305"/>
            <w:placeholder>
              <w:docPart w:val="F7C0E79F7542475FBD33F36E8EB2B1B7"/>
            </w:placeholder>
            <w:showingPlcHdr/>
            <w:dropDownList>
              <w:listItem w:value="Choose an item."/>
              <w:listItem w:displayText="Single site" w:value="Single site"/>
              <w:listItem w:displayText="Multicentre" w:value="Multicentre"/>
            </w:dropDownList>
          </w:sdtPr>
          <w:sdtEndPr/>
          <w:sdtContent>
            <w:tc>
              <w:tcPr>
                <w:tcW w:w="6567" w:type="dxa"/>
                <w:tcBorders>
                  <w:bottom w:val="nil"/>
                </w:tcBorders>
              </w:tcPr>
              <w:p w14:paraId="74E08403" w14:textId="26102FD0" w:rsidR="00315E0D" w:rsidRPr="0077515C" w:rsidRDefault="00315E0D" w:rsidP="001043C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77515C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15E0D" w:rsidRPr="00631BB4" w14:paraId="22C3B28C" w14:textId="77777777" w:rsidTr="00315E0D">
        <w:tc>
          <w:tcPr>
            <w:tcW w:w="3175" w:type="dxa"/>
            <w:vMerge/>
            <w:shd w:val="clear" w:color="auto" w:fill="C1E4F5" w:themeFill="accent1" w:themeFillTint="33"/>
          </w:tcPr>
          <w:p w14:paraId="3C745EBF" w14:textId="77777777" w:rsidR="00315E0D" w:rsidRPr="00631BB4" w:rsidRDefault="00315E0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14:paraId="576397CF" w14:textId="77777777" w:rsidR="00315E0D" w:rsidRPr="0077515C" w:rsidRDefault="00315E0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3CA97C6E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3C567D28" w14:textId="77777777" w:rsidR="006D61D7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CTIMP </w:t>
            </w:r>
          </w:p>
          <w:p w14:paraId="6F77FD9D" w14:textId="4708EC1A" w:rsidR="00845258" w:rsidRPr="006D61D7" w:rsidRDefault="00845258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6D61D7">
              <w:rPr>
                <w:rFonts w:ascii="Calibri" w:hAnsi="Calibri" w:cs="Calibri"/>
                <w:i/>
                <w:iCs/>
                <w:sz w:val="22"/>
                <w:szCs w:val="18"/>
              </w:rPr>
              <w:t>(tracer, therapy, other drug?)</w:t>
            </w:r>
          </w:p>
        </w:tc>
        <w:tc>
          <w:tcPr>
            <w:tcW w:w="6567" w:type="dxa"/>
          </w:tcPr>
          <w:p w14:paraId="2E452824" w14:textId="77777777" w:rsidR="00845258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954DC4" w14:textId="77777777" w:rsidR="00C013DF" w:rsidRDefault="00C013D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4950B1" w14:textId="77777777" w:rsidR="00C013DF" w:rsidRPr="0077515C" w:rsidRDefault="00C013D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B66" w:rsidRPr="00631BB4" w14:paraId="633160E2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609293AA" w14:textId="6FB931B4" w:rsidR="003D7B66" w:rsidRPr="00631BB4" w:rsidRDefault="0038555B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Sample group</w:t>
            </w:r>
            <w:r w:rsidR="00C23B7C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details</w:t>
            </w:r>
          </w:p>
        </w:tc>
        <w:tc>
          <w:tcPr>
            <w:tcW w:w="6567" w:type="dxa"/>
          </w:tcPr>
          <w:p w14:paraId="1218F4B8" w14:textId="16F62B48" w:rsidR="0038555B" w:rsidRDefault="0038555B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Patient group</w:t>
            </w:r>
            <w:r w:rsidR="00E35A97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(s)</w:t>
            </w:r>
            <w:r w:rsidR="00C23B7C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55D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="006912E3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 </w:t>
            </w:r>
            <w:r w:rsidR="00C23B7C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pathology</w:t>
            </w:r>
            <w:r w:rsidR="006912E3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details</w:t>
            </w:r>
            <w:r w:rsidR="00C23B7C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4E8BBD65" w14:textId="77777777" w:rsidR="00F55DDF" w:rsidRPr="0077515C" w:rsidRDefault="00F55DDF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D164EE" w14:textId="77777777" w:rsidR="006912E3" w:rsidRPr="0077515C" w:rsidRDefault="006912E3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1BE948" w14:textId="185340BF" w:rsidR="00E35A97" w:rsidRDefault="00E35A97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Healthy volunteers</w:t>
            </w:r>
            <w:r w:rsidR="00C23B7C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6D1985" w:rsidRPr="009441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41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41EC"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 w:rsidR="009441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3714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1E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441E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C446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441EC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294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1E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69B389" w14:textId="77777777" w:rsidR="00EC4463" w:rsidRPr="0077515C" w:rsidRDefault="00EC4463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BADB40" w14:textId="77777777" w:rsidR="00E35A97" w:rsidRDefault="00E35A97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Paediatric</w:t>
            </w:r>
            <w:r w:rsidR="00C23B7C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s:</w:t>
            </w:r>
            <w:r w:rsidR="009441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F55DDF"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 w:rsidR="00F55D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4782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D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55DD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C446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55DDF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211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D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237D69E" w14:textId="6F6C46BE" w:rsidR="00EC4463" w:rsidRPr="0077515C" w:rsidRDefault="00EC4463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50CA7438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097C43C0" w14:textId="5D0C4DF5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Will patients be recruited from GSTT or elsewhere</w:t>
            </w:r>
            <w:r w:rsidR="006D61D7">
              <w:rPr>
                <w:rFonts w:ascii="Calibri" w:hAnsi="Calibri" w:cs="Calibri"/>
                <w:b/>
                <w:bCs/>
                <w:sz w:val="22"/>
                <w:szCs w:val="18"/>
              </w:rPr>
              <w:t>?</w:t>
            </w:r>
          </w:p>
        </w:tc>
        <w:tc>
          <w:tcPr>
            <w:tcW w:w="6567" w:type="dxa"/>
          </w:tcPr>
          <w:p w14:paraId="7F3FE1E8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3D4802EB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01D97AC3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Proposed study start date</w:t>
            </w:r>
          </w:p>
        </w:tc>
        <w:tc>
          <w:tcPr>
            <w:tcW w:w="6567" w:type="dxa"/>
          </w:tcPr>
          <w:p w14:paraId="0F474C55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641F1443" w14:textId="77777777" w:rsidTr="00D611BE">
        <w:tc>
          <w:tcPr>
            <w:tcW w:w="3175" w:type="dxa"/>
            <w:shd w:val="clear" w:color="auto" w:fill="C1E4F5" w:themeFill="accent1" w:themeFillTint="33"/>
          </w:tcPr>
          <w:p w14:paraId="0EA4B808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Proposed study end date</w:t>
            </w:r>
          </w:p>
        </w:tc>
        <w:tc>
          <w:tcPr>
            <w:tcW w:w="6567" w:type="dxa"/>
          </w:tcPr>
          <w:p w14:paraId="6034C965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1BE" w:rsidRPr="00631BB4" w14:paraId="7DA899EF" w14:textId="77777777" w:rsidTr="00D611BE">
        <w:tc>
          <w:tcPr>
            <w:tcW w:w="3175" w:type="dxa"/>
            <w:vMerge w:val="restart"/>
            <w:shd w:val="clear" w:color="auto" w:fill="C1E4F5" w:themeFill="accent1" w:themeFillTint="33"/>
          </w:tcPr>
          <w:p w14:paraId="7B432456" w14:textId="77777777" w:rsidR="00D611BE" w:rsidRPr="00631BB4" w:rsidRDefault="00D611BE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lastRenderedPageBreak/>
              <w:t>Regulatory approval status</w:t>
            </w:r>
          </w:p>
        </w:tc>
        <w:tc>
          <w:tcPr>
            <w:tcW w:w="6567" w:type="dxa"/>
          </w:tcPr>
          <w:p w14:paraId="22BE98CA" w14:textId="77777777" w:rsidR="00D611BE" w:rsidRDefault="00D611BE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HRA:</w:t>
            </w:r>
            <w:r w:rsidR="00616A83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39095686"/>
                <w:placeholder>
                  <w:docPart w:val="6DF85818535948F18B5383AD2FCCF8E5"/>
                </w:placeholder>
                <w:showingPlcHdr/>
                <w:dropDownList>
                  <w:listItem w:value="Choose an item."/>
                  <w:listItem w:displayText="Approval Received" w:value="Approval Received"/>
                  <w:listItem w:displayText="Application Submitted - Pending" w:value="Application Submitted - Pending"/>
                  <w:listItem w:displayText="Application not yet submitted" w:value="Application not yet submitted"/>
                  <w:listItem w:displayText="N/A" w:value="N/A"/>
                </w:dropDownList>
              </w:sdtPr>
              <w:sdtEndPr/>
              <w:sdtContent>
                <w:r w:rsidR="00616A83" w:rsidRPr="0077515C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sdtContent>
            </w:sdt>
          </w:p>
          <w:p w14:paraId="59D5E46A" w14:textId="51E79744" w:rsidR="005E578E" w:rsidRPr="0077515C" w:rsidRDefault="005E578E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11BE" w:rsidRPr="00631BB4" w14:paraId="2DE50AFC" w14:textId="77777777" w:rsidTr="00D611BE">
        <w:tc>
          <w:tcPr>
            <w:tcW w:w="3175" w:type="dxa"/>
            <w:vMerge/>
            <w:shd w:val="clear" w:color="auto" w:fill="C1E4F5" w:themeFill="accent1" w:themeFillTint="33"/>
          </w:tcPr>
          <w:p w14:paraId="07014061" w14:textId="77777777" w:rsidR="00D611BE" w:rsidRPr="00631BB4" w:rsidRDefault="00D611BE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67" w:type="dxa"/>
          </w:tcPr>
          <w:p w14:paraId="40ED144B" w14:textId="77777777" w:rsidR="00D611BE" w:rsidRDefault="00D611BE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REC:</w:t>
            </w:r>
            <w:r w:rsidR="00616A83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16A83" w:rsidRPr="007751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24371740"/>
                <w:placeholder>
                  <w:docPart w:val="5CF71E6275904CADA7E3192283515ACA"/>
                </w:placeholder>
                <w:showingPlcHdr/>
                <w:dropDownList>
                  <w:listItem w:value="Choose an item."/>
                  <w:listItem w:displayText="Approval Received" w:value="Approval Received"/>
                  <w:listItem w:displayText="Application Submitted - Pending" w:value="Application Submitted - Pending"/>
                  <w:listItem w:displayText="Application not yet submitted" w:value="Application not yet submitted"/>
                  <w:listItem w:displayText="N/A" w:value="N/A"/>
                </w:dropDownList>
              </w:sdtPr>
              <w:sdtEndPr/>
              <w:sdtContent>
                <w:r w:rsidR="00616A83" w:rsidRPr="0077515C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sdtContent>
            </w:sdt>
          </w:p>
          <w:p w14:paraId="560F8EC5" w14:textId="3A46DC87" w:rsidR="005E578E" w:rsidRPr="0077515C" w:rsidRDefault="005E578E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11BE" w:rsidRPr="00631BB4" w14:paraId="74681AA1" w14:textId="77777777" w:rsidTr="00D611BE">
        <w:tc>
          <w:tcPr>
            <w:tcW w:w="3175" w:type="dxa"/>
            <w:vMerge/>
            <w:shd w:val="clear" w:color="auto" w:fill="C1E4F5" w:themeFill="accent1" w:themeFillTint="33"/>
          </w:tcPr>
          <w:p w14:paraId="4F0FB0CF" w14:textId="77777777" w:rsidR="00D611BE" w:rsidRPr="00631BB4" w:rsidRDefault="00D611BE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67" w:type="dxa"/>
          </w:tcPr>
          <w:p w14:paraId="08E2C54E" w14:textId="77777777" w:rsidR="00D611BE" w:rsidRDefault="00D611BE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ARSAC:</w:t>
            </w:r>
            <w:r w:rsidR="00616A83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43073613"/>
                <w:placeholder>
                  <w:docPart w:val="8741965986DE420CAB6ABDFF1BDA75D8"/>
                </w:placeholder>
                <w:showingPlcHdr/>
                <w:dropDownList>
                  <w:listItem w:value="Choose an item."/>
                  <w:listItem w:displayText="Approval Received" w:value="Approval Received"/>
                  <w:listItem w:displayText="Application Submitted - Pending" w:value="Application Submitted - Pending"/>
                  <w:listItem w:displayText="Application not yet submitted" w:value="Application not yet submitted"/>
                  <w:listItem w:displayText="N/A" w:value="N/A"/>
                </w:dropDownList>
              </w:sdtPr>
              <w:sdtEndPr/>
              <w:sdtContent>
                <w:r w:rsidR="00616A83" w:rsidRPr="0077515C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sdtContent>
            </w:sdt>
          </w:p>
          <w:p w14:paraId="27FEC8BF" w14:textId="293880A5" w:rsidR="005E578E" w:rsidRPr="0077515C" w:rsidRDefault="005E578E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11BE" w:rsidRPr="00631BB4" w14:paraId="2646CB6B" w14:textId="77777777" w:rsidTr="00D611BE">
        <w:tc>
          <w:tcPr>
            <w:tcW w:w="3175" w:type="dxa"/>
            <w:vMerge/>
            <w:shd w:val="clear" w:color="auto" w:fill="C1E4F5" w:themeFill="accent1" w:themeFillTint="33"/>
          </w:tcPr>
          <w:p w14:paraId="75F18106" w14:textId="77777777" w:rsidR="00D611BE" w:rsidRPr="00631BB4" w:rsidRDefault="00D611BE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67" w:type="dxa"/>
          </w:tcPr>
          <w:p w14:paraId="70F88F96" w14:textId="77777777" w:rsidR="00D611BE" w:rsidRDefault="00D611BE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>MHRA:</w:t>
            </w:r>
            <w:r w:rsidR="00616A83" w:rsidRPr="007751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35073904"/>
                <w:placeholder>
                  <w:docPart w:val="94CBC24E0F2743F096EEA5A9A72D474D"/>
                </w:placeholder>
                <w:showingPlcHdr/>
                <w:dropDownList>
                  <w:listItem w:value="Choose an item."/>
                  <w:listItem w:displayText="Approval Received" w:value="Approval Received"/>
                  <w:listItem w:displayText="Application Submitted - Pending" w:value="Application Submitted - Pending"/>
                  <w:listItem w:displayText="Application not yet submitted" w:value="Application not yet submitted"/>
                  <w:listItem w:displayText="N/A" w:value="N/A"/>
                </w:dropDownList>
              </w:sdtPr>
              <w:sdtEndPr/>
              <w:sdtContent>
                <w:r w:rsidR="00616A83" w:rsidRPr="0077515C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sdtContent>
            </w:sdt>
          </w:p>
          <w:p w14:paraId="4CEFCAE0" w14:textId="593EEB98" w:rsidR="005E578E" w:rsidRPr="0077515C" w:rsidRDefault="005E578E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B33CA4A" w14:textId="77777777" w:rsidR="00845258" w:rsidRPr="00631BB4" w:rsidRDefault="00845258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5258" w:rsidRPr="00631BB4" w14:paraId="2E2F43E5" w14:textId="77777777" w:rsidTr="001043C2">
        <w:tc>
          <w:tcPr>
            <w:tcW w:w="9968" w:type="dxa"/>
            <w:shd w:val="clear" w:color="auto" w:fill="45B0E1" w:themeFill="accent1" w:themeFillTint="99"/>
          </w:tcPr>
          <w:p w14:paraId="6DB7C8B1" w14:textId="77777777" w:rsidR="00193328" w:rsidRDefault="00845258" w:rsidP="0084525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360273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Study Background </w:t>
            </w:r>
          </w:p>
          <w:p w14:paraId="33C98E28" w14:textId="77777777" w:rsidR="00845258" w:rsidRDefault="00845258" w:rsidP="00193328">
            <w:pPr>
              <w:ind w:left="360"/>
              <w:jc w:val="center"/>
              <w:rPr>
                <w:rFonts w:ascii="Calibri" w:hAnsi="Calibri" w:cs="Calibri"/>
                <w:sz w:val="24"/>
              </w:rPr>
            </w:pPr>
            <w:r w:rsidRPr="0001441E">
              <w:rPr>
                <w:rFonts w:ascii="Calibri" w:hAnsi="Calibri" w:cs="Calibri"/>
                <w:sz w:val="24"/>
              </w:rPr>
              <w:t>(200 words max – with major references)</w:t>
            </w:r>
          </w:p>
          <w:p w14:paraId="5B217917" w14:textId="350A7F8F" w:rsidR="0001441E" w:rsidRPr="0001441E" w:rsidRDefault="0001441E" w:rsidP="00193328">
            <w:pPr>
              <w:ind w:left="360"/>
              <w:jc w:val="center"/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845258" w:rsidRPr="00631BB4" w14:paraId="1FD002B8" w14:textId="77777777" w:rsidTr="001043C2">
        <w:tc>
          <w:tcPr>
            <w:tcW w:w="9968" w:type="dxa"/>
          </w:tcPr>
          <w:p w14:paraId="664C682E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458B33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F9D8E1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01EFCE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4E0BB1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2345BD" w14:textId="77777777" w:rsidR="00845258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4C11CF" w14:textId="77777777" w:rsidR="006D61D7" w:rsidRDefault="006D61D7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374597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759B35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</w:rPr>
            </w:pPr>
            <w:r w:rsidRPr="00631BB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7D93B3D4" w14:textId="77777777" w:rsidR="00845258" w:rsidRPr="00631BB4" w:rsidRDefault="00845258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5258" w:rsidRPr="00631BB4" w14:paraId="3BDC326A" w14:textId="77777777" w:rsidTr="001043C2">
        <w:tc>
          <w:tcPr>
            <w:tcW w:w="9968" w:type="dxa"/>
            <w:shd w:val="clear" w:color="auto" w:fill="45B0E1" w:themeFill="accent1" w:themeFillTint="99"/>
          </w:tcPr>
          <w:p w14:paraId="2ED40AFA" w14:textId="77777777" w:rsidR="00193328" w:rsidRDefault="00845258" w:rsidP="0084525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360273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Protocol Summary – include primary/secondary aims </w:t>
            </w:r>
          </w:p>
          <w:p w14:paraId="54AEF1F1" w14:textId="77777777" w:rsidR="00845258" w:rsidRPr="0001441E" w:rsidRDefault="00845258" w:rsidP="00193328">
            <w:pPr>
              <w:jc w:val="center"/>
              <w:rPr>
                <w:rFonts w:ascii="Calibri" w:hAnsi="Calibri" w:cs="Calibri"/>
                <w:sz w:val="24"/>
              </w:rPr>
            </w:pPr>
            <w:r w:rsidRPr="0001441E">
              <w:rPr>
                <w:rFonts w:ascii="Calibri" w:hAnsi="Calibri" w:cs="Calibri"/>
                <w:sz w:val="24"/>
              </w:rPr>
              <w:t>(200 words max)</w:t>
            </w:r>
          </w:p>
          <w:p w14:paraId="4EB2C92A" w14:textId="03EA072F" w:rsidR="0001441E" w:rsidRPr="00193328" w:rsidRDefault="0001441E" w:rsidP="00193328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</w:p>
        </w:tc>
      </w:tr>
      <w:tr w:rsidR="00845258" w:rsidRPr="00631BB4" w14:paraId="4301E1C6" w14:textId="77777777" w:rsidTr="001043C2">
        <w:tc>
          <w:tcPr>
            <w:tcW w:w="9968" w:type="dxa"/>
          </w:tcPr>
          <w:p w14:paraId="0986E467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6F4F95F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0F5C98" w14:textId="77777777" w:rsidR="00845258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EAF338" w14:textId="77777777" w:rsidR="006D61D7" w:rsidRDefault="006D61D7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E23964" w14:textId="77777777" w:rsidR="006D61D7" w:rsidRPr="0077515C" w:rsidRDefault="006D61D7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6E4CC3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83C5D6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BE63A8" w14:textId="3C179575" w:rsidR="00845258" w:rsidRPr="00631BB4" w:rsidRDefault="00845258" w:rsidP="001043C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A3F362E" w14:textId="77777777" w:rsidR="00845258" w:rsidRPr="00631BB4" w:rsidRDefault="00845258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5258" w:rsidRPr="00631BB4" w14:paraId="7FDDCF61" w14:textId="77777777" w:rsidTr="006169A0">
        <w:tc>
          <w:tcPr>
            <w:tcW w:w="9968" w:type="dxa"/>
            <w:shd w:val="clear" w:color="auto" w:fill="45B0E1" w:themeFill="accent1" w:themeFillTint="99"/>
          </w:tcPr>
          <w:p w14:paraId="7235DA59" w14:textId="77777777" w:rsidR="00193328" w:rsidRDefault="00845258" w:rsidP="0084525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360273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Brief Outline of Methods/Scanning Schedule Proposed </w:t>
            </w:r>
          </w:p>
          <w:p w14:paraId="10601B36" w14:textId="6A9C31E0" w:rsidR="008B6D3A" w:rsidRDefault="00845258" w:rsidP="008B6D3A">
            <w:pPr>
              <w:ind w:left="360"/>
              <w:jc w:val="center"/>
              <w:rPr>
                <w:rFonts w:ascii="Calibri" w:hAnsi="Calibri" w:cs="Calibri"/>
                <w:sz w:val="24"/>
              </w:rPr>
            </w:pPr>
            <w:r w:rsidRPr="0001441E">
              <w:rPr>
                <w:rFonts w:ascii="Calibri" w:hAnsi="Calibri" w:cs="Calibri"/>
                <w:sz w:val="24"/>
              </w:rPr>
              <w:t>(200 words max</w:t>
            </w:r>
            <w:r w:rsidR="008B6D3A" w:rsidRPr="00A73CE8">
              <w:rPr>
                <w:rFonts w:ascii="Calibri" w:hAnsi="Calibri" w:cs="Calibri"/>
                <w:sz w:val="24"/>
              </w:rPr>
              <w:t>)</w:t>
            </w:r>
          </w:p>
          <w:p w14:paraId="01589A8C" w14:textId="5200A93A" w:rsidR="00845258" w:rsidRPr="0001441E" w:rsidRDefault="00845258" w:rsidP="0019332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190ECEC" w14:textId="3E1FD98B" w:rsidR="0001441E" w:rsidRPr="00193328" w:rsidRDefault="0001441E" w:rsidP="00193328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</w:p>
        </w:tc>
      </w:tr>
      <w:tr w:rsidR="00845258" w:rsidRPr="00631BB4" w14:paraId="0CFAC9C7" w14:textId="77777777" w:rsidTr="001043C2">
        <w:tc>
          <w:tcPr>
            <w:tcW w:w="9968" w:type="dxa"/>
          </w:tcPr>
          <w:p w14:paraId="7B69BE89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BF892E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FE637B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3B413F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42E660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8CDE91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435DE1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230EC7" w14:textId="71D54200" w:rsidR="00845258" w:rsidRPr="00631BB4" w:rsidRDefault="00845258" w:rsidP="001043C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C1B96D6" w14:textId="48F4D5DB" w:rsidR="00845258" w:rsidRDefault="008E33A7" w:rsidP="008E33A7">
      <w:pPr>
        <w:tabs>
          <w:tab w:val="left" w:pos="267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B2A2C2A" w14:textId="77777777" w:rsidR="00C52B29" w:rsidRDefault="00C52B29" w:rsidP="008E33A7">
      <w:pPr>
        <w:tabs>
          <w:tab w:val="left" w:pos="26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6553"/>
      </w:tblGrid>
      <w:tr w:rsidR="00495EED" w:rsidRPr="00631BB4" w14:paraId="1805FCC7" w14:textId="77777777" w:rsidTr="006169A0">
        <w:tc>
          <w:tcPr>
            <w:tcW w:w="9742" w:type="dxa"/>
            <w:gridSpan w:val="2"/>
            <w:shd w:val="clear" w:color="auto" w:fill="45B0E1" w:themeFill="accent1" w:themeFillTint="99"/>
          </w:tcPr>
          <w:p w14:paraId="247D90F4" w14:textId="4FF5D6BA" w:rsidR="00495EED" w:rsidRDefault="00495EED" w:rsidP="00945BD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945BDA">
              <w:rPr>
                <w:rFonts w:ascii="Calibri" w:hAnsi="Calibri" w:cs="Calibri"/>
                <w:b/>
                <w:bCs/>
                <w:sz w:val="28"/>
                <w:szCs w:val="22"/>
              </w:rPr>
              <w:lastRenderedPageBreak/>
              <w:t>Study Technical Details (if known)</w:t>
            </w:r>
          </w:p>
          <w:p w14:paraId="002EA1E8" w14:textId="53D51471" w:rsidR="0001441E" w:rsidRPr="00631BB4" w:rsidRDefault="0001441E" w:rsidP="00882BD0">
            <w:pPr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95EED" w:rsidRPr="00631BB4" w14:paraId="2C75484F" w14:textId="77777777" w:rsidTr="006169A0">
        <w:tc>
          <w:tcPr>
            <w:tcW w:w="3189" w:type="dxa"/>
            <w:vMerge w:val="restart"/>
            <w:shd w:val="clear" w:color="auto" w:fill="C1E4F5" w:themeFill="accent1" w:themeFillTint="33"/>
          </w:tcPr>
          <w:p w14:paraId="38BF1A50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Scan modality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required</w:t>
            </w:r>
          </w:p>
        </w:tc>
        <w:tc>
          <w:tcPr>
            <w:tcW w:w="6553" w:type="dxa"/>
          </w:tcPr>
          <w:p w14:paraId="1D1A2BD5" w14:textId="68C98373" w:rsidR="00495EED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PET-CT (Total-Body PET [TBP]</w:t>
            </w:r>
            <w:r w:rsidR="007415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St Thomas’ Hospital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): 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C4463"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085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C4463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117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66143DE" w14:textId="27E2D219" w:rsidR="00EC4463" w:rsidRPr="0077515C" w:rsidRDefault="00EC4463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658844C5" w14:textId="77777777" w:rsidTr="006169A0">
        <w:tc>
          <w:tcPr>
            <w:tcW w:w="3189" w:type="dxa"/>
            <w:vMerge/>
            <w:shd w:val="clear" w:color="auto" w:fill="C1E4F5" w:themeFill="accent1" w:themeFillTint="33"/>
          </w:tcPr>
          <w:p w14:paraId="2A63BC11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</w:tcPr>
          <w:p w14:paraId="5EA2785F" w14:textId="6F8B37CB" w:rsidR="00495EED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PET-CT (Non-TBP</w:t>
            </w:r>
            <w:r w:rsidR="007415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Guy’s Hospital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): 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C4463"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825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C4463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9920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F32A8F3" w14:textId="586A261E" w:rsidR="00EC4463" w:rsidRPr="0077515C" w:rsidRDefault="00EC4463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2ED17451" w14:textId="77777777" w:rsidTr="006169A0">
        <w:tc>
          <w:tcPr>
            <w:tcW w:w="3189" w:type="dxa"/>
            <w:vMerge/>
            <w:shd w:val="clear" w:color="auto" w:fill="C1E4F5" w:themeFill="accent1" w:themeFillTint="33"/>
          </w:tcPr>
          <w:p w14:paraId="37C3393F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</w:tcPr>
          <w:p w14:paraId="40DC2A30" w14:textId="77777777" w:rsidR="00495EED" w:rsidRDefault="00495EED" w:rsidP="001043C2">
            <w:pPr>
              <w:tabs>
                <w:tab w:val="left" w:pos="2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PET-MR: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EC4463"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286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C4463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919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777ED24" w14:textId="26688769" w:rsidR="00EC4463" w:rsidRPr="0077515C" w:rsidRDefault="00EC4463" w:rsidP="001043C2">
            <w:pPr>
              <w:tabs>
                <w:tab w:val="left" w:pos="2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299F480A" w14:textId="77777777" w:rsidTr="006169A0">
        <w:trPr>
          <w:trHeight w:val="181"/>
        </w:trPr>
        <w:tc>
          <w:tcPr>
            <w:tcW w:w="3189" w:type="dxa"/>
            <w:vMerge/>
            <w:shd w:val="clear" w:color="auto" w:fill="C1E4F5" w:themeFill="accent1" w:themeFillTint="33"/>
          </w:tcPr>
          <w:p w14:paraId="34681308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</w:tcPr>
          <w:p w14:paraId="37DADA3C" w14:textId="77777777" w:rsidR="00495EED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MR only: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EC4463"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 w:rsidR="00EC44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856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C4463"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622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6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7AED7F3" w14:textId="51E928B8" w:rsidR="00EC4463" w:rsidRPr="0077515C" w:rsidRDefault="00EC4463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03F2EA8B" w14:textId="77777777" w:rsidTr="006169A0">
        <w:tc>
          <w:tcPr>
            <w:tcW w:w="3189" w:type="dxa"/>
            <w:shd w:val="clear" w:color="auto" w:fill="C1E4F5" w:themeFill="accent1" w:themeFillTint="33"/>
          </w:tcPr>
          <w:p w14:paraId="5E9B7B67" w14:textId="77777777" w:rsidR="00495EED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Radiotracer(s) required</w:t>
            </w:r>
          </w:p>
          <w:p w14:paraId="0DD9FB1C" w14:textId="77777777" w:rsidR="00495EED" w:rsidRPr="00934735" w:rsidRDefault="00495EED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18"/>
              </w:rPr>
              <w:t>(provide details)</w:t>
            </w:r>
          </w:p>
        </w:tc>
        <w:tc>
          <w:tcPr>
            <w:tcW w:w="6553" w:type="dxa"/>
          </w:tcPr>
          <w:p w14:paraId="7E8308BB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7A7CBCD6" w14:textId="77777777" w:rsidTr="006169A0">
        <w:tc>
          <w:tcPr>
            <w:tcW w:w="3189" w:type="dxa"/>
            <w:shd w:val="clear" w:color="auto" w:fill="C1E4F5" w:themeFill="accent1" w:themeFillTint="33"/>
          </w:tcPr>
          <w:p w14:paraId="191C8CAC" w14:textId="77777777" w:rsidR="00495EED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Tracer externally supplied or in-house PET production</w:t>
            </w:r>
          </w:p>
          <w:p w14:paraId="774D6278" w14:textId="77777777" w:rsidR="00495EED" w:rsidRPr="00315CA6" w:rsidRDefault="00495EED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315CA6">
              <w:rPr>
                <w:rFonts w:ascii="Calibri" w:hAnsi="Calibri" w:cs="Calibri"/>
                <w:i/>
                <w:iCs/>
                <w:sz w:val="22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22"/>
                <w:szCs w:val="18"/>
              </w:rPr>
              <w:t>provide</w:t>
            </w:r>
            <w:r w:rsidRPr="00315CA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details, if known)</w:t>
            </w:r>
          </w:p>
        </w:tc>
        <w:tc>
          <w:tcPr>
            <w:tcW w:w="6553" w:type="dxa"/>
          </w:tcPr>
          <w:p w14:paraId="6EC79A70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2A947117" w14:textId="77777777" w:rsidTr="006169A0">
        <w:tc>
          <w:tcPr>
            <w:tcW w:w="3189" w:type="dxa"/>
            <w:vMerge w:val="restart"/>
            <w:shd w:val="clear" w:color="auto" w:fill="C1E4F5" w:themeFill="accent1" w:themeFillTint="33"/>
          </w:tcPr>
          <w:p w14:paraId="1E654B37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Use of PET Centre blood lab</w:t>
            </w:r>
          </w:p>
        </w:tc>
        <w:tc>
          <w:tcPr>
            <w:tcW w:w="6553" w:type="dxa"/>
            <w:tcBorders>
              <w:bottom w:val="nil"/>
            </w:tcBorders>
          </w:tcPr>
          <w:p w14:paraId="2F033EFE" w14:textId="69AEFD97" w:rsidR="00495EED" w:rsidRPr="0077515C" w:rsidRDefault="004D5131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388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7640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EED" w:rsidRPr="00631BB4" w14:paraId="117126CE" w14:textId="77777777" w:rsidTr="006169A0">
        <w:tc>
          <w:tcPr>
            <w:tcW w:w="3189" w:type="dxa"/>
            <w:vMerge/>
            <w:shd w:val="clear" w:color="auto" w:fill="C1E4F5" w:themeFill="accent1" w:themeFillTint="33"/>
          </w:tcPr>
          <w:p w14:paraId="1BC33887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2B5C5D39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0A884D17" w14:textId="77777777" w:rsidTr="006169A0">
        <w:tc>
          <w:tcPr>
            <w:tcW w:w="3189" w:type="dxa"/>
            <w:vMerge w:val="restart"/>
            <w:shd w:val="clear" w:color="auto" w:fill="C1E4F5" w:themeFill="accent1" w:themeFillTint="33"/>
          </w:tcPr>
          <w:p w14:paraId="3CEA712C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Venous/Arterial blood sampling required</w:t>
            </w:r>
          </w:p>
        </w:tc>
        <w:tc>
          <w:tcPr>
            <w:tcW w:w="6553" w:type="dxa"/>
            <w:tcBorders>
              <w:bottom w:val="nil"/>
            </w:tcBorders>
          </w:tcPr>
          <w:p w14:paraId="090471A4" w14:textId="75375E2C" w:rsidR="00495EED" w:rsidRPr="0077515C" w:rsidRDefault="004D5131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2614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0754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EED" w:rsidRPr="00631BB4" w14:paraId="4952AD04" w14:textId="77777777" w:rsidTr="006169A0">
        <w:tc>
          <w:tcPr>
            <w:tcW w:w="3189" w:type="dxa"/>
            <w:vMerge/>
            <w:shd w:val="clear" w:color="auto" w:fill="C1E4F5" w:themeFill="accent1" w:themeFillTint="33"/>
          </w:tcPr>
          <w:p w14:paraId="2A021AC9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2DCA6A09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142ACF40" w14:textId="77777777" w:rsidTr="006169A0">
        <w:tc>
          <w:tcPr>
            <w:tcW w:w="3189" w:type="dxa"/>
            <w:vMerge w:val="restart"/>
            <w:shd w:val="clear" w:color="auto" w:fill="C1E4F5" w:themeFill="accent1" w:themeFillTint="33"/>
          </w:tcPr>
          <w:p w14:paraId="03C452D1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Kinetics/Metabolite analysis required during scan</w:t>
            </w:r>
          </w:p>
        </w:tc>
        <w:tc>
          <w:tcPr>
            <w:tcW w:w="6553" w:type="dxa"/>
            <w:tcBorders>
              <w:bottom w:val="nil"/>
            </w:tcBorders>
          </w:tcPr>
          <w:p w14:paraId="1DA9BFAB" w14:textId="4C44238A" w:rsidR="00495EED" w:rsidRPr="0077515C" w:rsidRDefault="004D5131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005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27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EED" w:rsidRPr="00631BB4" w14:paraId="02D8674D" w14:textId="77777777" w:rsidTr="006169A0">
        <w:tc>
          <w:tcPr>
            <w:tcW w:w="3189" w:type="dxa"/>
            <w:vMerge/>
            <w:shd w:val="clear" w:color="auto" w:fill="C1E4F5" w:themeFill="accent1" w:themeFillTint="33"/>
          </w:tcPr>
          <w:p w14:paraId="495D92B5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25D1F608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4F833701" w14:textId="77777777" w:rsidTr="006169A0">
        <w:tc>
          <w:tcPr>
            <w:tcW w:w="3189" w:type="dxa"/>
            <w:vMerge w:val="restart"/>
            <w:shd w:val="clear" w:color="auto" w:fill="C1E4F5" w:themeFill="accent1" w:themeFillTint="33"/>
          </w:tcPr>
          <w:p w14:paraId="42FFB902" w14:textId="4ECF4C0B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Specific MR sequences required </w:t>
            </w:r>
            <w:r w:rsidRPr="00FF06A1">
              <w:rPr>
                <w:rFonts w:ascii="Calibri" w:hAnsi="Calibri" w:cs="Calibri"/>
                <w:i/>
                <w:iCs/>
                <w:sz w:val="22"/>
                <w:szCs w:val="18"/>
              </w:rPr>
              <w:t>(</w:t>
            </w:r>
            <w:r w:rsidR="00FF06A1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Relevant for </w:t>
            </w:r>
            <w:r w:rsidRPr="00FF06A1">
              <w:rPr>
                <w:rFonts w:ascii="Calibri" w:hAnsi="Calibri" w:cs="Calibri"/>
                <w:i/>
                <w:iCs/>
                <w:sz w:val="22"/>
                <w:szCs w:val="18"/>
              </w:rPr>
              <w:t>PET-MR, MR only)</w:t>
            </w:r>
          </w:p>
        </w:tc>
        <w:tc>
          <w:tcPr>
            <w:tcW w:w="6553" w:type="dxa"/>
            <w:tcBorders>
              <w:bottom w:val="nil"/>
            </w:tcBorders>
          </w:tcPr>
          <w:p w14:paraId="676958DE" w14:textId="279E3C96" w:rsidR="00495EED" w:rsidRPr="0077515C" w:rsidRDefault="004D5131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3494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889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EED" w:rsidRPr="00631BB4" w14:paraId="49B54C1E" w14:textId="77777777" w:rsidTr="006169A0">
        <w:tc>
          <w:tcPr>
            <w:tcW w:w="3189" w:type="dxa"/>
            <w:vMerge/>
            <w:shd w:val="clear" w:color="auto" w:fill="C1E4F5" w:themeFill="accent1" w:themeFillTint="33"/>
          </w:tcPr>
          <w:p w14:paraId="77E212F4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36FE0291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6950DDB0" w14:textId="77777777" w:rsidTr="006169A0">
        <w:tc>
          <w:tcPr>
            <w:tcW w:w="3189" w:type="dxa"/>
            <w:vMerge w:val="restart"/>
            <w:shd w:val="clear" w:color="auto" w:fill="C1E4F5" w:themeFill="accent1" w:themeFillTint="33"/>
          </w:tcPr>
          <w:p w14:paraId="4B35F3C3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Is General Anaesthesia required</w:t>
            </w:r>
          </w:p>
        </w:tc>
        <w:tc>
          <w:tcPr>
            <w:tcW w:w="6553" w:type="dxa"/>
            <w:tcBorders>
              <w:bottom w:val="nil"/>
            </w:tcBorders>
          </w:tcPr>
          <w:p w14:paraId="6FD56A03" w14:textId="5214EC90" w:rsidR="00495EED" w:rsidRPr="0077515C" w:rsidRDefault="004D5131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65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40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EED" w:rsidRPr="00631BB4" w14:paraId="464EEE32" w14:textId="77777777" w:rsidTr="006169A0">
        <w:tc>
          <w:tcPr>
            <w:tcW w:w="3189" w:type="dxa"/>
            <w:vMerge/>
            <w:shd w:val="clear" w:color="auto" w:fill="C1E4F5" w:themeFill="accent1" w:themeFillTint="33"/>
          </w:tcPr>
          <w:p w14:paraId="5E5598A7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14CE3834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EED" w:rsidRPr="00631BB4" w14:paraId="7D767BEA" w14:textId="77777777" w:rsidTr="006169A0">
        <w:tc>
          <w:tcPr>
            <w:tcW w:w="3189" w:type="dxa"/>
            <w:shd w:val="clear" w:color="auto" w:fill="C1E4F5" w:themeFill="accent1" w:themeFillTint="33"/>
          </w:tcPr>
          <w:p w14:paraId="5D14BCB1" w14:textId="77777777" w:rsidR="00495EED" w:rsidRPr="00631BB4" w:rsidRDefault="00495EED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Any other specific technical requirements</w:t>
            </w:r>
          </w:p>
        </w:tc>
        <w:tc>
          <w:tcPr>
            <w:tcW w:w="6553" w:type="dxa"/>
          </w:tcPr>
          <w:p w14:paraId="7F97CBE8" w14:textId="77777777" w:rsidR="00495EED" w:rsidRPr="0077515C" w:rsidRDefault="00495EED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653A61" w14:textId="77777777" w:rsidR="00495EED" w:rsidRPr="00495EED" w:rsidRDefault="00495EED" w:rsidP="00845258">
      <w:pPr>
        <w:rPr>
          <w:rFonts w:ascii="Calibri" w:hAnsi="Calibri" w:cs="Calibri"/>
          <w:b/>
          <w:bCs/>
        </w:rPr>
      </w:pPr>
    </w:p>
    <w:p w14:paraId="79069B49" w14:textId="77777777" w:rsidR="00495EED" w:rsidRDefault="00495EED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8F24EF" w:rsidRPr="00631BB4" w14:paraId="31300B64" w14:textId="77777777" w:rsidTr="006169A0">
        <w:tc>
          <w:tcPr>
            <w:tcW w:w="9742" w:type="dxa"/>
            <w:gridSpan w:val="2"/>
            <w:shd w:val="clear" w:color="auto" w:fill="45B0E1" w:themeFill="accent1" w:themeFillTint="99"/>
          </w:tcPr>
          <w:p w14:paraId="435993D6" w14:textId="77777777" w:rsidR="008F2325" w:rsidRDefault="00557B96" w:rsidP="008F23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>Approximate number of scans</w:t>
            </w:r>
            <w:r w:rsidR="008F2325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</w:t>
            </w:r>
          </w:p>
          <w:p w14:paraId="7B2ABA0A" w14:textId="77777777" w:rsidR="008F24EF" w:rsidRPr="00631BB4" w:rsidRDefault="008F24EF" w:rsidP="00882BD0">
            <w:pPr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F24EF" w:rsidRPr="00631BB4" w14:paraId="68123D3B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66D1B7F3" w14:textId="77777777" w:rsidR="008F24EF" w:rsidRDefault="00557B96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No. of Patients</w:t>
            </w:r>
          </w:p>
          <w:p w14:paraId="1B31DB9D" w14:textId="7F174ECE" w:rsidR="00557B96" w:rsidRPr="00557B96" w:rsidRDefault="00557B96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18"/>
              </w:rPr>
              <w:t>(by pathology)</w:t>
            </w:r>
          </w:p>
        </w:tc>
        <w:tc>
          <w:tcPr>
            <w:tcW w:w="6345" w:type="dxa"/>
          </w:tcPr>
          <w:p w14:paraId="62C2D92B" w14:textId="6B87A98E" w:rsidR="008F24EF" w:rsidRPr="0077515C" w:rsidRDefault="008F24E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4EF" w:rsidRPr="00631BB4" w14:paraId="439E5BC4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1EC3EEE1" w14:textId="23D77312" w:rsidR="008F24EF" w:rsidRPr="00631BB4" w:rsidRDefault="00557B96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No. of healthy volunteers</w:t>
            </w:r>
          </w:p>
        </w:tc>
        <w:tc>
          <w:tcPr>
            <w:tcW w:w="6345" w:type="dxa"/>
          </w:tcPr>
          <w:p w14:paraId="5DAFFD89" w14:textId="77777777" w:rsidR="008F24EF" w:rsidRPr="0077515C" w:rsidRDefault="008F24E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4EF" w:rsidRPr="00631BB4" w14:paraId="14664F15" w14:textId="77777777" w:rsidTr="006169A0">
        <w:trPr>
          <w:trHeight w:val="181"/>
        </w:trPr>
        <w:tc>
          <w:tcPr>
            <w:tcW w:w="3397" w:type="dxa"/>
            <w:shd w:val="clear" w:color="auto" w:fill="C1E4F5" w:themeFill="accent1" w:themeFillTint="33"/>
          </w:tcPr>
          <w:p w14:paraId="2D3356BB" w14:textId="6E786908" w:rsidR="008F24EF" w:rsidRPr="00631BB4" w:rsidRDefault="008F24EF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Tota</w:t>
            </w:r>
            <w:r w:rsidR="00557B96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l </w:t>
            </w:r>
            <w:r w:rsidR="0079071E">
              <w:rPr>
                <w:rFonts w:ascii="Calibri" w:hAnsi="Calibri" w:cs="Calibri"/>
                <w:b/>
                <w:bCs/>
                <w:sz w:val="22"/>
                <w:szCs w:val="18"/>
              </w:rPr>
              <w:t>no.</w:t>
            </w:r>
            <w:r w:rsidR="00557B96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of scans required for study</w:t>
            </w:r>
          </w:p>
        </w:tc>
        <w:tc>
          <w:tcPr>
            <w:tcW w:w="6345" w:type="dxa"/>
          </w:tcPr>
          <w:p w14:paraId="25930652" w14:textId="77777777" w:rsidR="008F24EF" w:rsidRPr="0077515C" w:rsidRDefault="008F24E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4EF" w:rsidRPr="00631BB4" w14:paraId="0F82F4DB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33F4A38F" w14:textId="4673B183" w:rsidR="008F24EF" w:rsidRPr="00631BB4" w:rsidRDefault="00557B96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Estimated recruitment per month</w:t>
            </w:r>
          </w:p>
        </w:tc>
        <w:tc>
          <w:tcPr>
            <w:tcW w:w="6345" w:type="dxa"/>
          </w:tcPr>
          <w:p w14:paraId="4B337100" w14:textId="77777777" w:rsidR="004D5131" w:rsidRPr="0077515C" w:rsidRDefault="004D5131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4EF" w:rsidRPr="00631BB4" w14:paraId="28074BB8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2DF81F98" w14:textId="4340FC6C" w:rsidR="008F24EF" w:rsidRPr="00631BB4" w:rsidRDefault="00557B96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No. of </w:t>
            </w:r>
            <w:r w:rsidR="0079071E">
              <w:rPr>
                <w:rFonts w:ascii="Calibri" w:hAnsi="Calibri" w:cs="Calibri"/>
                <w:b/>
                <w:bCs/>
                <w:sz w:val="22"/>
                <w:szCs w:val="18"/>
              </w:rPr>
              <w:t>TBP/PET-CT/PET-MR/MR scans or sessions per subject</w:t>
            </w:r>
          </w:p>
        </w:tc>
        <w:tc>
          <w:tcPr>
            <w:tcW w:w="6345" w:type="dxa"/>
          </w:tcPr>
          <w:p w14:paraId="22E0E03D" w14:textId="77777777" w:rsidR="008F24EF" w:rsidRPr="0077515C" w:rsidRDefault="008F24E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4EF" w:rsidRPr="00631BB4" w14:paraId="3505A020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3AF0973A" w14:textId="5B819B53" w:rsidR="008F24EF" w:rsidRPr="00631BB4" w:rsidRDefault="007500B3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No. of Standard of Care (SoC) PET scans</w:t>
            </w:r>
          </w:p>
        </w:tc>
        <w:tc>
          <w:tcPr>
            <w:tcW w:w="6345" w:type="dxa"/>
          </w:tcPr>
          <w:p w14:paraId="3AE66D8D" w14:textId="517FF1D9" w:rsidR="008F24EF" w:rsidRPr="0077515C" w:rsidRDefault="008F24E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4EF" w:rsidRPr="00631BB4" w14:paraId="17241090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33DCC6AA" w14:textId="3DE8B21C" w:rsidR="008F24EF" w:rsidRPr="00135912" w:rsidRDefault="007500B3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Time on scanner required/Length of scan </w:t>
            </w:r>
            <w:r w:rsidR="00135912">
              <w:rPr>
                <w:rFonts w:ascii="Calibri" w:hAnsi="Calibri" w:cs="Calibri"/>
                <w:i/>
                <w:iCs/>
                <w:sz w:val="22"/>
                <w:szCs w:val="18"/>
              </w:rPr>
              <w:t>(if known)</w:t>
            </w:r>
          </w:p>
        </w:tc>
        <w:tc>
          <w:tcPr>
            <w:tcW w:w="6345" w:type="dxa"/>
          </w:tcPr>
          <w:p w14:paraId="37BE35D5" w14:textId="77777777" w:rsidR="008F24EF" w:rsidRPr="0077515C" w:rsidRDefault="008F24E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4EF" w:rsidRPr="00631BB4" w14:paraId="3776E803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269EB488" w14:textId="77777777" w:rsidR="00135912" w:rsidRDefault="00135912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Tracer update time required </w:t>
            </w:r>
          </w:p>
          <w:p w14:paraId="760856AC" w14:textId="5593EAAC" w:rsidR="008F24EF" w:rsidRPr="00135912" w:rsidRDefault="00135912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18"/>
              </w:rPr>
              <w:t>(if known)</w:t>
            </w:r>
          </w:p>
        </w:tc>
        <w:tc>
          <w:tcPr>
            <w:tcW w:w="6345" w:type="dxa"/>
          </w:tcPr>
          <w:p w14:paraId="38F20357" w14:textId="13C0EE6E" w:rsidR="008F24EF" w:rsidRPr="0077515C" w:rsidRDefault="008F24EF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EB9791" w14:textId="77777777" w:rsidR="008F24EF" w:rsidRDefault="008F24EF" w:rsidP="00845258">
      <w:pPr>
        <w:rPr>
          <w:rFonts w:ascii="Calibri" w:hAnsi="Calibri" w:cs="Calibri"/>
        </w:rPr>
      </w:pPr>
    </w:p>
    <w:p w14:paraId="099BF77C" w14:textId="77777777" w:rsidR="00495EED" w:rsidRPr="00631BB4" w:rsidRDefault="00495EED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845258" w:rsidRPr="00631BB4" w14:paraId="467E4A18" w14:textId="77777777" w:rsidTr="006169A0">
        <w:tc>
          <w:tcPr>
            <w:tcW w:w="9742" w:type="dxa"/>
            <w:gridSpan w:val="2"/>
            <w:shd w:val="clear" w:color="auto" w:fill="45B0E1" w:themeFill="accent1" w:themeFillTint="99"/>
          </w:tcPr>
          <w:p w14:paraId="1976446B" w14:textId="7FEE285A" w:rsidR="00845258" w:rsidRPr="000D322E" w:rsidRDefault="00845258" w:rsidP="000D32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0D322E">
              <w:rPr>
                <w:rFonts w:ascii="Calibri" w:hAnsi="Calibri" w:cs="Calibri"/>
                <w:b/>
                <w:bCs/>
                <w:sz w:val="28"/>
                <w:szCs w:val="22"/>
              </w:rPr>
              <w:t>Finance/Funding details</w:t>
            </w:r>
          </w:p>
          <w:p w14:paraId="692B8AF2" w14:textId="77777777" w:rsidR="00845258" w:rsidRPr="00631BB4" w:rsidRDefault="00845258" w:rsidP="00882BD0">
            <w:pPr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12B4C" w:rsidRPr="00631BB4" w14:paraId="37A97E6D" w14:textId="77777777" w:rsidTr="006169A0">
        <w:tc>
          <w:tcPr>
            <w:tcW w:w="3397" w:type="dxa"/>
            <w:vMerge w:val="restart"/>
            <w:shd w:val="clear" w:color="auto" w:fill="C1E4F5" w:themeFill="accent1" w:themeFillTint="33"/>
          </w:tcPr>
          <w:p w14:paraId="75ED4EEF" w14:textId="77777777" w:rsidR="00D12B4C" w:rsidRPr="00631BB4" w:rsidRDefault="00D12B4C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lastRenderedPageBreak/>
              <w:t xml:space="preserve">Funding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s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tatus</w:t>
            </w:r>
          </w:p>
        </w:tc>
        <w:tc>
          <w:tcPr>
            <w:tcW w:w="6345" w:type="dxa"/>
            <w:tcBorders>
              <w:bottom w:val="nil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2058534828"/>
              <w:placeholder>
                <w:docPart w:val="6984E606E33D49C79EC7CF521489EAB0"/>
              </w:placeholder>
              <w:showingPlcHdr/>
              <w:dropDownList>
                <w:listItem w:value="Choose an item."/>
                <w:listItem w:displayText="Grant Awarded" w:value="Grant Awarded"/>
                <w:listItem w:displayText="Grant Submitted/Pending Decision" w:value="Grant Submitted/Pending Decision"/>
                <w:listItem w:displayText="Preparing to submit grant application" w:value="Preparing to submit grant application"/>
                <w:listItem w:displayText="Funding available from other source" w:value="Funding available from other source"/>
                <w:listItem w:displayText="Not actively seeking funding yet" w:value="Not actively seeking funding yet"/>
              </w:dropDownList>
            </w:sdtPr>
            <w:sdtEndPr/>
            <w:sdtContent>
              <w:p w14:paraId="2BFA2D52" w14:textId="56BE66C4" w:rsidR="00D12B4C" w:rsidRPr="0077515C" w:rsidRDefault="00D12B4C" w:rsidP="001043C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A44A94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D12B4C" w:rsidRPr="00631BB4" w14:paraId="49AC7406" w14:textId="77777777" w:rsidTr="006169A0">
        <w:tc>
          <w:tcPr>
            <w:tcW w:w="3397" w:type="dxa"/>
            <w:vMerge/>
            <w:shd w:val="clear" w:color="auto" w:fill="C1E4F5" w:themeFill="accent1" w:themeFillTint="33"/>
          </w:tcPr>
          <w:p w14:paraId="71C6EA1D" w14:textId="77777777" w:rsidR="00D12B4C" w:rsidRPr="00631BB4" w:rsidRDefault="00D12B4C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345" w:type="dxa"/>
            <w:tcBorders>
              <w:top w:val="nil"/>
            </w:tcBorders>
          </w:tcPr>
          <w:p w14:paraId="77105C28" w14:textId="77777777" w:rsidR="00D12B4C" w:rsidRDefault="00D12B4C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69B4F7AF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7C63FB0E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Funding 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b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ody</w:t>
            </w:r>
          </w:p>
        </w:tc>
        <w:tc>
          <w:tcPr>
            <w:tcW w:w="6345" w:type="dxa"/>
          </w:tcPr>
          <w:p w14:paraId="22A331A9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698657E0" w14:textId="77777777" w:rsidTr="006169A0">
        <w:trPr>
          <w:trHeight w:val="181"/>
        </w:trPr>
        <w:tc>
          <w:tcPr>
            <w:tcW w:w="3397" w:type="dxa"/>
            <w:shd w:val="clear" w:color="auto" w:fill="C1E4F5" w:themeFill="accent1" w:themeFillTint="33"/>
          </w:tcPr>
          <w:p w14:paraId="5E8EE5DD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Total amount awarded for delivering project</w:t>
            </w:r>
          </w:p>
        </w:tc>
        <w:tc>
          <w:tcPr>
            <w:tcW w:w="6345" w:type="dxa"/>
          </w:tcPr>
          <w:p w14:paraId="2B1541B4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023AB2DC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61E62322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Total amount available for PET imaging</w:t>
            </w:r>
          </w:p>
        </w:tc>
        <w:tc>
          <w:tcPr>
            <w:tcW w:w="6345" w:type="dxa"/>
          </w:tcPr>
          <w:p w14:paraId="54DECBBB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467312D0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20EC40F2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Amount allocated per PET scan</w:t>
            </w:r>
          </w:p>
        </w:tc>
        <w:tc>
          <w:tcPr>
            <w:tcW w:w="6345" w:type="dxa"/>
          </w:tcPr>
          <w:p w14:paraId="22843F09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17A8C13A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47A58789" w14:textId="39E06AE2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Radiotracer costs included in per scan rate </w:t>
            </w:r>
          </w:p>
        </w:tc>
        <w:tc>
          <w:tcPr>
            <w:tcW w:w="6345" w:type="dxa"/>
          </w:tcPr>
          <w:p w14:paraId="344D61AC" w14:textId="02D17359" w:rsidR="00845258" w:rsidRPr="0077515C" w:rsidRDefault="004D5131" w:rsidP="001043C2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7887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9845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5258" w:rsidRPr="00631BB4" w14:paraId="3401EA2F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40099B52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Budget holder for scanning funds (department/organisation)</w:t>
            </w:r>
          </w:p>
        </w:tc>
        <w:tc>
          <w:tcPr>
            <w:tcW w:w="6345" w:type="dxa"/>
          </w:tcPr>
          <w:p w14:paraId="4B987D0B" w14:textId="77777777" w:rsidR="00845258" w:rsidRPr="0077515C" w:rsidRDefault="00845258" w:rsidP="00104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18C25F71" w14:textId="77777777" w:rsidTr="006169A0">
        <w:tc>
          <w:tcPr>
            <w:tcW w:w="3397" w:type="dxa"/>
            <w:shd w:val="clear" w:color="auto" w:fill="C1E4F5" w:themeFill="accent1" w:themeFillTint="33"/>
          </w:tcPr>
          <w:p w14:paraId="4881E916" w14:textId="1DB99E4E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Service Level Agreement (SLA contract) required for scanning? </w:t>
            </w:r>
          </w:p>
          <w:p w14:paraId="3AD7CCEE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  <w:p w14:paraId="03DD9B6F" w14:textId="77777777" w:rsidR="00845258" w:rsidRPr="007851EC" w:rsidRDefault="00845258" w:rsidP="001043C2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7851EC">
              <w:rPr>
                <w:rFonts w:ascii="Calibri" w:hAnsi="Calibri" w:cs="Calibri"/>
                <w:i/>
                <w:iCs/>
                <w:sz w:val="22"/>
                <w:szCs w:val="18"/>
              </w:rPr>
              <w:t>[If non-KHP recruiting/referring site, an SLA may be required for invoicing/governance]</w:t>
            </w:r>
          </w:p>
        </w:tc>
        <w:tc>
          <w:tcPr>
            <w:tcW w:w="6345" w:type="dxa"/>
          </w:tcPr>
          <w:p w14:paraId="2F241D79" w14:textId="14440592" w:rsidR="00845258" w:rsidRDefault="004D5131" w:rsidP="00D12B4C">
            <w:pPr>
              <w:tabs>
                <w:tab w:val="left" w:pos="2460"/>
              </w:tabs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9432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528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12B4C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A1B59C4" w14:textId="77777777" w:rsidR="00D12B4C" w:rsidRDefault="00D12B4C" w:rsidP="00D12B4C">
            <w:pPr>
              <w:tabs>
                <w:tab w:val="left" w:pos="24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5131D41" w14:textId="77777777" w:rsidR="00D12B4C" w:rsidRDefault="00D12B4C" w:rsidP="00D12B4C">
            <w:pPr>
              <w:tabs>
                <w:tab w:val="left" w:pos="24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672E779" w14:textId="77777777" w:rsidR="00D12B4C" w:rsidRDefault="00D12B4C" w:rsidP="00D12B4C">
            <w:pPr>
              <w:tabs>
                <w:tab w:val="left" w:pos="24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882DF0B" w14:textId="77777777" w:rsidR="00D12B4C" w:rsidRDefault="00D12B4C" w:rsidP="00D12B4C">
            <w:pPr>
              <w:tabs>
                <w:tab w:val="left" w:pos="24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7A0A40C" w14:textId="00BAA581" w:rsidR="00D12B4C" w:rsidRPr="0077515C" w:rsidRDefault="00D12B4C" w:rsidP="00D12B4C">
            <w:pPr>
              <w:tabs>
                <w:tab w:val="left" w:pos="24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D427EC" w14:textId="77777777" w:rsidR="00845258" w:rsidRPr="00631BB4" w:rsidRDefault="00845258" w:rsidP="00845258">
      <w:pPr>
        <w:rPr>
          <w:rFonts w:ascii="Calibri" w:hAnsi="Calibri" w:cs="Calibri"/>
        </w:rPr>
      </w:pPr>
    </w:p>
    <w:p w14:paraId="2D0C7994" w14:textId="77777777" w:rsidR="00845258" w:rsidRPr="00631BB4" w:rsidRDefault="00845258" w:rsidP="0084525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845258" w:rsidRPr="00631BB4" w14:paraId="58A80280" w14:textId="77777777" w:rsidTr="006169A0">
        <w:trPr>
          <w:trHeight w:val="689"/>
        </w:trPr>
        <w:tc>
          <w:tcPr>
            <w:tcW w:w="9742" w:type="dxa"/>
            <w:gridSpan w:val="2"/>
            <w:shd w:val="clear" w:color="auto" w:fill="45B0E1" w:themeFill="accent1" w:themeFillTint="99"/>
          </w:tcPr>
          <w:p w14:paraId="52A0EB85" w14:textId="77777777" w:rsidR="00845258" w:rsidRDefault="00845258" w:rsidP="00945B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360273">
              <w:rPr>
                <w:rFonts w:ascii="Calibri" w:hAnsi="Calibri" w:cs="Calibri"/>
                <w:b/>
                <w:bCs/>
                <w:sz w:val="28"/>
                <w:szCs w:val="22"/>
              </w:rPr>
              <w:t>Data Governance/Handling</w:t>
            </w:r>
          </w:p>
          <w:p w14:paraId="02783579" w14:textId="77777777" w:rsidR="00845258" w:rsidRPr="00631BB4" w:rsidRDefault="00845258" w:rsidP="005E578E">
            <w:pPr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F24FB" w:rsidRPr="00631BB4" w14:paraId="44C57774" w14:textId="77777777" w:rsidTr="005B5408">
        <w:tc>
          <w:tcPr>
            <w:tcW w:w="3681" w:type="dxa"/>
            <w:shd w:val="clear" w:color="auto" w:fill="C1E4F5" w:themeFill="accent1" w:themeFillTint="33"/>
          </w:tcPr>
          <w:p w14:paraId="681CD835" w14:textId="200F0850" w:rsidR="00903630" w:rsidRDefault="00052E08" w:rsidP="00BF24FB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We expect that</w:t>
            </w:r>
            <w:r w:rsidR="00DE1E5F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all</w:t>
            </w:r>
            <w:r w:rsidR="00937F50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Total-Body PET </w:t>
            </w:r>
            <w:r w:rsidR="00535F7D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data acquired </w:t>
            </w:r>
            <w:r w:rsidR="00DE1E5F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at the PET Centre will be made </w:t>
            </w:r>
            <w:r w:rsidR="00535F7D">
              <w:rPr>
                <w:rFonts w:ascii="Calibri" w:hAnsi="Calibri" w:cs="Calibri"/>
                <w:b/>
                <w:bCs/>
                <w:sz w:val="22"/>
                <w:szCs w:val="18"/>
              </w:rPr>
              <w:t>available for use by other researchers</w:t>
            </w:r>
            <w:r w:rsidR="00DE1E5F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where possibl</w:t>
            </w:r>
            <w:r w:rsidR="005B5408">
              <w:rPr>
                <w:rFonts w:ascii="Calibri" w:hAnsi="Calibri" w:cs="Calibri"/>
                <w:b/>
                <w:bCs/>
                <w:sz w:val="22"/>
                <w:szCs w:val="18"/>
              </w:rPr>
              <w:t>e</w:t>
            </w:r>
            <w:r w:rsidR="00535F7D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– </w:t>
            </w:r>
          </w:p>
          <w:p w14:paraId="55286BDF" w14:textId="257E58AF" w:rsidR="00BF24FB" w:rsidRDefault="00535F7D" w:rsidP="00BF24FB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Please confirm that you are willing to share your data and that you will </w:t>
            </w:r>
            <w:r w:rsidR="005B5408">
              <w:rPr>
                <w:rFonts w:ascii="Calibri" w:hAnsi="Calibri" w:cs="Calibri"/>
                <w:b/>
                <w:bCs/>
                <w:sz w:val="22"/>
                <w:szCs w:val="18"/>
              </w:rPr>
              <w:t>take</w:t>
            </w:r>
            <w:r w:rsidR="007C7C2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necessary</w:t>
            </w:r>
            <w:r w:rsidR="005B5408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steps to enable this</w:t>
            </w:r>
            <w:r w:rsidR="007C7C2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</w:t>
            </w:r>
          </w:p>
          <w:p w14:paraId="513D264F" w14:textId="77777777" w:rsidR="00BF24FB" w:rsidRDefault="00BF24FB" w:rsidP="001043C2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  <w:p w14:paraId="36603508" w14:textId="68F9BC46" w:rsidR="0079432C" w:rsidRPr="0079432C" w:rsidRDefault="0079432C" w:rsidP="00557ED6">
            <w:pPr>
              <w:rPr>
                <w:rFonts w:ascii="Calibri" w:hAnsi="Calibri" w:cs="Calibri"/>
                <w:i/>
                <w:iCs/>
                <w:sz w:val="22"/>
                <w:szCs w:val="18"/>
              </w:rPr>
            </w:pPr>
          </w:p>
        </w:tc>
        <w:tc>
          <w:tcPr>
            <w:tcW w:w="6061" w:type="dxa"/>
          </w:tcPr>
          <w:p w14:paraId="5138C62D" w14:textId="77777777" w:rsidR="0079432C" w:rsidRDefault="0079432C" w:rsidP="00D12B4C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167D232" w14:textId="3D46690C" w:rsidR="00BF24FB" w:rsidRDefault="00D53D4A" w:rsidP="00D12B4C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2383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062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3E44B62" w14:textId="77777777" w:rsidR="00D53D4A" w:rsidRDefault="00D53D4A" w:rsidP="00D12B4C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3DF3373" w14:textId="669CF61C" w:rsidR="00D53D4A" w:rsidRPr="009441EC" w:rsidRDefault="00D53D4A" w:rsidP="00D12B4C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Additional comments: </w:t>
            </w:r>
          </w:p>
        </w:tc>
      </w:tr>
      <w:tr w:rsidR="00BF24FB" w:rsidRPr="00631BB4" w14:paraId="39A84E63" w14:textId="77777777" w:rsidTr="005B5408">
        <w:tc>
          <w:tcPr>
            <w:tcW w:w="3681" w:type="dxa"/>
            <w:shd w:val="clear" w:color="auto" w:fill="C1E4F5" w:themeFill="accent1" w:themeFillTint="33"/>
          </w:tcPr>
          <w:p w14:paraId="5DE4D950" w14:textId="7F68F7ED" w:rsidR="00BF24FB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Is an external Corelab/CRO centrally reviewing the PET Images (e.g., Invicro, Bioclinica etc.) </w:t>
            </w:r>
          </w:p>
        </w:tc>
        <w:tc>
          <w:tcPr>
            <w:tcW w:w="6061" w:type="dxa"/>
          </w:tcPr>
          <w:p w14:paraId="78FC44D7" w14:textId="77777777" w:rsidR="00BF24FB" w:rsidRDefault="00BF24FB" w:rsidP="00BF24FB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214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7510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0E9F527" w14:textId="77777777" w:rsidR="00BF24FB" w:rsidRDefault="00BF24FB" w:rsidP="00BF24FB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A6E9530" w14:textId="77777777" w:rsidR="00BF24FB" w:rsidRDefault="00BF24FB" w:rsidP="00BF24FB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F71BE8F" w14:textId="77777777" w:rsidR="00BF24FB" w:rsidRPr="009441EC" w:rsidRDefault="00BF24FB" w:rsidP="00BF24FB">
            <w:pPr>
              <w:tabs>
                <w:tab w:val="center" w:pos="3163"/>
                <w:tab w:val="left" w:pos="361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4FB" w:rsidRPr="00631BB4" w14:paraId="5181B41D" w14:textId="77777777" w:rsidTr="005B5408">
        <w:tc>
          <w:tcPr>
            <w:tcW w:w="3681" w:type="dxa"/>
            <w:shd w:val="clear" w:color="auto" w:fill="C1E4F5" w:themeFill="accent1" w:themeFillTint="33"/>
          </w:tcPr>
          <w:p w14:paraId="6B467C99" w14:textId="77777777" w:rsidR="00BF24FB" w:rsidRPr="001A2E22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Imaging Manual available </w:t>
            </w:r>
          </w:p>
          <w:p w14:paraId="0A26E6E8" w14:textId="77777777" w:rsidR="00BF24FB" w:rsidRPr="001A2E22" w:rsidRDefault="00BF24FB" w:rsidP="00BF24F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2E22">
              <w:rPr>
                <w:rFonts w:ascii="Calibri" w:hAnsi="Calibri" w:cs="Calibri"/>
                <w:i/>
                <w:iCs/>
                <w:sz w:val="22"/>
                <w:szCs w:val="22"/>
              </w:rPr>
              <w:t>(if yes, please attach to email)</w:t>
            </w:r>
          </w:p>
        </w:tc>
        <w:tc>
          <w:tcPr>
            <w:tcW w:w="6061" w:type="dxa"/>
          </w:tcPr>
          <w:p w14:paraId="1175065C" w14:textId="1E00778B" w:rsidR="00BF24FB" w:rsidRPr="001A2E22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967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372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24FB" w:rsidRPr="00631BB4" w14:paraId="7475CB08" w14:textId="77777777" w:rsidTr="005B5408">
        <w:tc>
          <w:tcPr>
            <w:tcW w:w="3681" w:type="dxa"/>
            <w:vMerge w:val="restart"/>
            <w:shd w:val="clear" w:color="auto" w:fill="C1E4F5" w:themeFill="accent1" w:themeFillTint="33"/>
          </w:tcPr>
          <w:p w14:paraId="77E79B51" w14:textId="1353A275" w:rsidR="00BF24FB" w:rsidRPr="001A2E22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2E22">
              <w:rPr>
                <w:rFonts w:ascii="Calibri" w:hAnsi="Calibri" w:cs="Calibri"/>
                <w:b/>
                <w:bCs/>
                <w:sz w:val="22"/>
                <w:szCs w:val="22"/>
              </w:rPr>
              <w:t>Scanner accreditation/Phantom submission required</w:t>
            </w:r>
          </w:p>
        </w:tc>
        <w:tc>
          <w:tcPr>
            <w:tcW w:w="6061" w:type="dxa"/>
            <w:tcBorders>
              <w:bottom w:val="nil"/>
            </w:tcBorders>
          </w:tcPr>
          <w:p w14:paraId="0B3E6A04" w14:textId="17DBAAFC" w:rsidR="00BF24FB" w:rsidRPr="001A2E22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363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32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24FB" w:rsidRPr="00631BB4" w14:paraId="4E7BE1A7" w14:textId="77777777" w:rsidTr="005B5408">
        <w:tc>
          <w:tcPr>
            <w:tcW w:w="3681" w:type="dxa"/>
            <w:vMerge/>
            <w:shd w:val="clear" w:color="auto" w:fill="C1E4F5" w:themeFill="accent1" w:themeFillTint="33"/>
          </w:tcPr>
          <w:p w14:paraId="376560B3" w14:textId="77777777" w:rsidR="00BF24FB" w:rsidRPr="001A2E22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14:paraId="473B7171" w14:textId="77777777" w:rsidR="00BF24FB" w:rsidRPr="001A2E22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4FB" w:rsidRPr="00631BB4" w14:paraId="30D3AB73" w14:textId="77777777" w:rsidTr="005B5408">
        <w:tc>
          <w:tcPr>
            <w:tcW w:w="3681" w:type="dxa"/>
            <w:vMerge w:val="restart"/>
            <w:shd w:val="clear" w:color="auto" w:fill="C1E4F5" w:themeFill="accent1" w:themeFillTint="33"/>
          </w:tcPr>
          <w:p w14:paraId="65FAD8DB" w14:textId="46D87AEF" w:rsidR="00BF24FB" w:rsidRPr="001A2E22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Radiographer protocol training required </w:t>
            </w:r>
          </w:p>
        </w:tc>
        <w:tc>
          <w:tcPr>
            <w:tcW w:w="6061" w:type="dxa"/>
            <w:tcBorders>
              <w:bottom w:val="nil"/>
            </w:tcBorders>
          </w:tcPr>
          <w:p w14:paraId="635E3993" w14:textId="00D26056" w:rsidR="00BF24FB" w:rsidRPr="001A2E22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324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762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24FB" w:rsidRPr="00631BB4" w14:paraId="4C5E001B" w14:textId="77777777" w:rsidTr="005B5408">
        <w:tc>
          <w:tcPr>
            <w:tcW w:w="3681" w:type="dxa"/>
            <w:vMerge/>
            <w:shd w:val="clear" w:color="auto" w:fill="C1E4F5" w:themeFill="accent1" w:themeFillTint="33"/>
          </w:tcPr>
          <w:p w14:paraId="5667F2AA" w14:textId="77777777" w:rsidR="00BF24FB" w:rsidRPr="001A2E22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14:paraId="6CD54251" w14:textId="77777777" w:rsidR="00BF24FB" w:rsidRPr="001A2E22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4FB" w:rsidRPr="00631BB4" w14:paraId="7A264431" w14:textId="77777777" w:rsidTr="005B5408">
        <w:tc>
          <w:tcPr>
            <w:tcW w:w="3681" w:type="dxa"/>
            <w:vMerge w:val="restart"/>
            <w:shd w:val="clear" w:color="auto" w:fill="C1E4F5" w:themeFill="accent1" w:themeFillTint="33"/>
          </w:tcPr>
          <w:p w14:paraId="43651599" w14:textId="5BE5550C" w:rsidR="00BF24FB" w:rsidRPr="001A2E22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Uploading of scans for central review required </w:t>
            </w:r>
          </w:p>
        </w:tc>
        <w:tc>
          <w:tcPr>
            <w:tcW w:w="6061" w:type="dxa"/>
            <w:tcBorders>
              <w:bottom w:val="nil"/>
            </w:tcBorders>
          </w:tcPr>
          <w:p w14:paraId="17FA589D" w14:textId="1BA9F47F" w:rsidR="00BF24FB" w:rsidRPr="001A2E22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332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7283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24FB" w:rsidRPr="00631BB4" w14:paraId="33931599" w14:textId="77777777" w:rsidTr="005B5408">
        <w:tc>
          <w:tcPr>
            <w:tcW w:w="3681" w:type="dxa"/>
            <w:vMerge/>
            <w:shd w:val="clear" w:color="auto" w:fill="C1E4F5" w:themeFill="accent1" w:themeFillTint="33"/>
          </w:tcPr>
          <w:p w14:paraId="2563BB27" w14:textId="77777777" w:rsidR="00BF24FB" w:rsidRPr="001A2E22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14:paraId="7E0F7F49" w14:textId="39146AB5" w:rsidR="00BF24FB" w:rsidRPr="001A2E22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4FB" w:rsidRPr="00631BB4" w14:paraId="60BB3FC0" w14:textId="77777777" w:rsidTr="005B5408">
        <w:tc>
          <w:tcPr>
            <w:tcW w:w="3681" w:type="dxa"/>
            <w:vMerge w:val="restart"/>
            <w:shd w:val="clear" w:color="auto" w:fill="C1E4F5" w:themeFill="accent1" w:themeFillTint="33"/>
          </w:tcPr>
          <w:p w14:paraId="2912FEBE" w14:textId="7E000B75" w:rsidR="00BF24FB" w:rsidRPr="00631BB4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PET scan data analysis input fr</w:t>
            </w:r>
            <w:r w:rsidR="006D32F8">
              <w:rPr>
                <w:rFonts w:ascii="Calibri" w:hAnsi="Calibri" w:cs="Calibri"/>
                <w:b/>
                <w:bCs/>
                <w:sz w:val="22"/>
                <w:szCs w:val="18"/>
              </w:rPr>
              <w:t>o</w:t>
            </w:r>
            <w:r w:rsidRPr="00631BB4">
              <w:rPr>
                <w:rFonts w:ascii="Calibri" w:hAnsi="Calibri" w:cs="Calibri"/>
                <w:b/>
                <w:bCs/>
                <w:sz w:val="22"/>
                <w:szCs w:val="18"/>
              </w:rPr>
              <w:t>m Clinical PET Centre required</w:t>
            </w:r>
          </w:p>
        </w:tc>
        <w:tc>
          <w:tcPr>
            <w:tcW w:w="6061" w:type="dxa"/>
            <w:tcBorders>
              <w:bottom w:val="nil"/>
            </w:tcBorders>
          </w:tcPr>
          <w:p w14:paraId="58C38B13" w14:textId="1048C9F0" w:rsidR="00BF24FB" w:rsidRPr="0077515C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  <w:r w:rsidRPr="009441EC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038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0110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24FB" w:rsidRPr="00631BB4" w14:paraId="4FB4CFF3" w14:textId="77777777" w:rsidTr="005B5408">
        <w:tc>
          <w:tcPr>
            <w:tcW w:w="3681" w:type="dxa"/>
            <w:vMerge/>
            <w:shd w:val="clear" w:color="auto" w:fill="C1E4F5" w:themeFill="accent1" w:themeFillTint="33"/>
          </w:tcPr>
          <w:p w14:paraId="6CE03798" w14:textId="77777777" w:rsidR="00BF24FB" w:rsidRPr="00631BB4" w:rsidRDefault="00BF24FB" w:rsidP="00BF24FB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</w:p>
        </w:tc>
        <w:tc>
          <w:tcPr>
            <w:tcW w:w="6061" w:type="dxa"/>
            <w:tcBorders>
              <w:top w:val="nil"/>
              <w:bottom w:val="single" w:sz="4" w:space="0" w:color="auto"/>
            </w:tcBorders>
          </w:tcPr>
          <w:p w14:paraId="70C1A3C6" w14:textId="77777777" w:rsidR="00BF24FB" w:rsidRPr="0077515C" w:rsidRDefault="00BF24FB" w:rsidP="00BF24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258" w:rsidRPr="00631BB4" w14:paraId="0046CB5B" w14:textId="77777777" w:rsidTr="0079432C">
        <w:tc>
          <w:tcPr>
            <w:tcW w:w="9742" w:type="dxa"/>
            <w:gridSpan w:val="2"/>
            <w:shd w:val="clear" w:color="auto" w:fill="45B0E1" w:themeFill="accent1" w:themeFillTint="99"/>
          </w:tcPr>
          <w:p w14:paraId="2F18349D" w14:textId="77777777" w:rsidR="00845258" w:rsidRPr="00360273" w:rsidRDefault="00845258" w:rsidP="001043C2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360273">
              <w:rPr>
                <w:rFonts w:ascii="Calibri" w:hAnsi="Calibri" w:cs="Calibri"/>
                <w:b/>
                <w:bCs/>
                <w:sz w:val="28"/>
                <w:szCs w:val="22"/>
              </w:rPr>
              <w:t>Any other comments</w:t>
            </w:r>
          </w:p>
          <w:p w14:paraId="4EA7391C" w14:textId="77777777" w:rsidR="00845258" w:rsidRPr="00631BB4" w:rsidRDefault="00845258" w:rsidP="001043C2">
            <w:pPr>
              <w:ind w:left="720"/>
              <w:rPr>
                <w:rFonts w:ascii="Calibri" w:hAnsi="Calibri" w:cs="Calibri"/>
                <w:b/>
                <w:bCs/>
              </w:rPr>
            </w:pPr>
          </w:p>
        </w:tc>
      </w:tr>
      <w:tr w:rsidR="00845258" w:rsidRPr="00631BB4" w14:paraId="4F15FA26" w14:textId="77777777" w:rsidTr="0079432C">
        <w:trPr>
          <w:trHeight w:val="70"/>
        </w:trPr>
        <w:tc>
          <w:tcPr>
            <w:tcW w:w="9742" w:type="dxa"/>
            <w:gridSpan w:val="2"/>
          </w:tcPr>
          <w:p w14:paraId="36F40FEA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136424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F5A307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9454E1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E2ADE4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35BD73" w14:textId="77777777" w:rsidR="00845258" w:rsidRPr="0077515C" w:rsidRDefault="00845258" w:rsidP="001043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B1B268" w14:textId="77777777" w:rsidR="00845258" w:rsidRPr="00631BB4" w:rsidRDefault="00845258" w:rsidP="001043C2">
            <w:pPr>
              <w:rPr>
                <w:rFonts w:ascii="Calibri" w:hAnsi="Calibri" w:cs="Calibri"/>
                <w:b/>
                <w:bCs/>
              </w:rPr>
            </w:pPr>
            <w:r w:rsidRPr="00631BB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54C15EC1" w14:textId="77777777" w:rsidR="009A6C7E" w:rsidRDefault="009A6C7E"/>
    <w:sectPr w:rsidR="009A6C7E" w:rsidSect="00CA071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77" w:right="1077" w:bottom="1077" w:left="1077" w:header="4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87F9" w14:textId="77777777" w:rsidR="006142D6" w:rsidRDefault="006142D6" w:rsidP="008E00BC">
      <w:r>
        <w:separator/>
      </w:r>
    </w:p>
  </w:endnote>
  <w:endnote w:type="continuationSeparator" w:id="0">
    <w:p w14:paraId="12873827" w14:textId="77777777" w:rsidR="006142D6" w:rsidRDefault="006142D6" w:rsidP="008E00BC">
      <w:r>
        <w:continuationSeparator/>
      </w:r>
    </w:p>
  </w:endnote>
  <w:endnote w:type="continuationNotice" w:id="1">
    <w:p w14:paraId="59CAA554" w14:textId="77777777" w:rsidR="006142D6" w:rsidRDefault="00614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625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DF9CB" w14:textId="49E257A1" w:rsidR="00CA071E" w:rsidRDefault="008E33A7" w:rsidP="008E33A7">
        <w:pPr>
          <w:pStyle w:val="Footer"/>
        </w:pPr>
        <w:r w:rsidRPr="008E33A7">
          <w:rPr>
            <w:sz w:val="18"/>
            <w:szCs w:val="14"/>
          </w:rPr>
          <w:t>Version 2.</w:t>
        </w:r>
        <w:r w:rsidR="000F1BA7">
          <w:rPr>
            <w:sz w:val="18"/>
            <w:szCs w:val="14"/>
          </w:rPr>
          <w:t>1</w:t>
        </w:r>
        <w:r w:rsidR="00F42389">
          <w:rPr>
            <w:sz w:val="18"/>
            <w:szCs w:val="14"/>
          </w:rPr>
          <w:t>,</w:t>
        </w:r>
        <w:r w:rsidRPr="008E33A7">
          <w:rPr>
            <w:sz w:val="18"/>
            <w:szCs w:val="14"/>
          </w:rPr>
          <w:t xml:space="preserve"> </w:t>
        </w:r>
        <w:r w:rsidR="000F1BA7">
          <w:rPr>
            <w:sz w:val="18"/>
            <w:szCs w:val="14"/>
          </w:rPr>
          <w:t>Oct</w:t>
        </w:r>
        <w:r w:rsidRPr="008E33A7">
          <w:rPr>
            <w:sz w:val="18"/>
            <w:szCs w:val="14"/>
          </w:rPr>
          <w:t xml:space="preserve"> 2024  </w:t>
        </w:r>
        <w:r>
          <w:tab/>
        </w:r>
        <w:r>
          <w:tab/>
        </w:r>
        <w:r>
          <w:tab/>
        </w:r>
        <w:r w:rsidR="00CA071E">
          <w:fldChar w:fldCharType="begin"/>
        </w:r>
        <w:r w:rsidR="00CA071E">
          <w:instrText xml:space="preserve"> PAGE   \* MERGEFORMAT </w:instrText>
        </w:r>
        <w:r w:rsidR="00CA071E">
          <w:fldChar w:fldCharType="separate"/>
        </w:r>
        <w:r w:rsidR="00CA071E">
          <w:rPr>
            <w:noProof/>
          </w:rPr>
          <w:t>2</w:t>
        </w:r>
        <w:r w:rsidR="00CA071E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175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7CC25" w14:textId="43F3692C" w:rsidR="00784169" w:rsidRDefault="00784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AA878" w14:textId="4C2025FA" w:rsidR="00784169" w:rsidRPr="00784169" w:rsidRDefault="00784169" w:rsidP="00A77FCE">
    <w:pPr>
      <w:pStyle w:val="Footer"/>
      <w:jc w:val="right"/>
      <w:rPr>
        <w:lang w:val="en-US"/>
      </w:rPr>
    </w:pPr>
    <w:r>
      <w:rPr>
        <w:lang w:val="en-US"/>
      </w:rPr>
      <w:t>Version 2.0</w:t>
    </w:r>
    <w:r w:rsidR="00A77FCE">
      <w:rPr>
        <w:lang w:val="en-US"/>
      </w:rPr>
      <w:t>, Sep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E002" w14:textId="77777777" w:rsidR="006142D6" w:rsidRDefault="006142D6" w:rsidP="008E00BC">
      <w:r>
        <w:separator/>
      </w:r>
    </w:p>
  </w:footnote>
  <w:footnote w:type="continuationSeparator" w:id="0">
    <w:p w14:paraId="6D1AD1AE" w14:textId="77777777" w:rsidR="006142D6" w:rsidRDefault="006142D6" w:rsidP="008E00BC">
      <w:r>
        <w:continuationSeparator/>
      </w:r>
    </w:p>
  </w:footnote>
  <w:footnote w:type="continuationNotice" w:id="1">
    <w:p w14:paraId="29482205" w14:textId="77777777" w:rsidR="006142D6" w:rsidRDefault="00614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AFC2" w14:textId="77777777" w:rsidR="00CA071E" w:rsidRDefault="00CA071E" w:rsidP="00CA071E">
    <w:pPr>
      <w:pStyle w:val="Header"/>
      <w:ind w:right="-80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DB549B" wp14:editId="1649A1D1">
          <wp:simplePos x="0" y="0"/>
          <wp:positionH relativeFrom="column">
            <wp:posOffset>4316730</wp:posOffset>
          </wp:positionH>
          <wp:positionV relativeFrom="paragraph">
            <wp:posOffset>6350</wp:posOffset>
          </wp:positionV>
          <wp:extent cx="2143125" cy="727075"/>
          <wp:effectExtent l="0" t="0" r="9525" b="0"/>
          <wp:wrapThrough wrapText="bothSides">
            <wp:wrapPolygon edited="0">
              <wp:start x="0" y="0"/>
              <wp:lineTo x="0" y="20940"/>
              <wp:lineTo x="21504" y="20940"/>
              <wp:lineTo x="21504" y="0"/>
              <wp:lineTo x="0" y="0"/>
            </wp:wrapPolygon>
          </wp:wrapThrough>
          <wp:docPr id="929581960" name="Picture 1" descr="St Thomas' NHS Foundation Trus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Thomas' NHS Foundation Trus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1D18ACC" wp14:editId="7EC66C9A">
          <wp:extent cx="1013731" cy="771525"/>
          <wp:effectExtent l="0" t="0" r="0" b="0"/>
          <wp:docPr id="1465634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550" cy="77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3E21">
      <w:t xml:space="preserve"> </w:t>
    </w:r>
    <w:r>
      <w:rPr>
        <w:noProof/>
      </w:rPr>
      <w:tab/>
    </w:r>
    <w:r>
      <w:rPr>
        <w:noProof/>
      </w:rPr>
      <w:tab/>
      <w:t xml:space="preserve">         </w:t>
    </w:r>
  </w:p>
  <w:p w14:paraId="212CDB88" w14:textId="77777777" w:rsidR="00A77FCE" w:rsidRPr="00FF469F" w:rsidRDefault="00A77FCE" w:rsidP="00295FF8">
    <w:pPr>
      <w:ind w:right="35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EA43" w14:textId="77777777" w:rsidR="00CA071E" w:rsidRDefault="00CA071E" w:rsidP="00CA071E">
    <w:pPr>
      <w:pStyle w:val="Header"/>
      <w:ind w:right="-80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4D65F" wp14:editId="0870BFAD">
          <wp:simplePos x="0" y="0"/>
          <wp:positionH relativeFrom="column">
            <wp:posOffset>4316730</wp:posOffset>
          </wp:positionH>
          <wp:positionV relativeFrom="paragraph">
            <wp:posOffset>6350</wp:posOffset>
          </wp:positionV>
          <wp:extent cx="2143125" cy="727075"/>
          <wp:effectExtent l="0" t="0" r="9525" b="0"/>
          <wp:wrapThrough wrapText="bothSides">
            <wp:wrapPolygon edited="0">
              <wp:start x="0" y="0"/>
              <wp:lineTo x="0" y="20940"/>
              <wp:lineTo x="21504" y="20940"/>
              <wp:lineTo x="21504" y="0"/>
              <wp:lineTo x="0" y="0"/>
            </wp:wrapPolygon>
          </wp:wrapThrough>
          <wp:docPr id="763907452" name="Picture 1" descr="St Thomas' NHS Foundation Trus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Thomas' NHS Foundation Trus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875F60F" wp14:editId="106D8FB8">
          <wp:extent cx="1013731" cy="771525"/>
          <wp:effectExtent l="0" t="0" r="0" b="0"/>
          <wp:docPr id="1934432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550" cy="77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3E21">
      <w:t xml:space="preserve"> </w:t>
    </w:r>
    <w:r>
      <w:rPr>
        <w:noProof/>
      </w:rPr>
      <w:tab/>
    </w:r>
    <w:r>
      <w:rPr>
        <w:noProof/>
      </w:rPr>
      <w:tab/>
      <w:t xml:space="preserve">         </w:t>
    </w:r>
  </w:p>
  <w:p w14:paraId="4970A4BF" w14:textId="77777777" w:rsidR="00A77FCE" w:rsidRDefault="00A77FCE" w:rsidP="00152F03">
    <w:pPr>
      <w:pStyle w:val="Header"/>
      <w:ind w:right="7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D5E"/>
    <w:multiLevelType w:val="hybridMultilevel"/>
    <w:tmpl w:val="83E43E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4C3"/>
    <w:multiLevelType w:val="hybridMultilevel"/>
    <w:tmpl w:val="83E43E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C01"/>
    <w:multiLevelType w:val="hybridMultilevel"/>
    <w:tmpl w:val="83E43E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E7384"/>
    <w:multiLevelType w:val="hybridMultilevel"/>
    <w:tmpl w:val="83E43E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701D"/>
    <w:multiLevelType w:val="hybridMultilevel"/>
    <w:tmpl w:val="83E43E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133AE"/>
    <w:multiLevelType w:val="hybridMultilevel"/>
    <w:tmpl w:val="38FED808"/>
    <w:lvl w:ilvl="0" w:tplc="8954C528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78752">
    <w:abstractNumId w:val="0"/>
  </w:num>
  <w:num w:numId="2" w16cid:durableId="679697662">
    <w:abstractNumId w:val="2"/>
  </w:num>
  <w:num w:numId="3" w16cid:durableId="1237663960">
    <w:abstractNumId w:val="4"/>
  </w:num>
  <w:num w:numId="4" w16cid:durableId="662775950">
    <w:abstractNumId w:val="1"/>
  </w:num>
  <w:num w:numId="5" w16cid:durableId="1848669617">
    <w:abstractNumId w:val="3"/>
  </w:num>
  <w:num w:numId="6" w16cid:durableId="156067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58"/>
    <w:rsid w:val="0001441E"/>
    <w:rsid w:val="00045E27"/>
    <w:rsid w:val="00052E08"/>
    <w:rsid w:val="000645AB"/>
    <w:rsid w:val="00067F50"/>
    <w:rsid w:val="000862E0"/>
    <w:rsid w:val="0009568C"/>
    <w:rsid w:val="00096568"/>
    <w:rsid w:val="000A0B05"/>
    <w:rsid w:val="000C25B9"/>
    <w:rsid w:val="000D322E"/>
    <w:rsid w:val="000F1BA7"/>
    <w:rsid w:val="000F61F6"/>
    <w:rsid w:val="00103030"/>
    <w:rsid w:val="0010447C"/>
    <w:rsid w:val="00132E54"/>
    <w:rsid w:val="00135912"/>
    <w:rsid w:val="001523CF"/>
    <w:rsid w:val="00152486"/>
    <w:rsid w:val="0016418F"/>
    <w:rsid w:val="00172BDC"/>
    <w:rsid w:val="00193328"/>
    <w:rsid w:val="001A146C"/>
    <w:rsid w:val="001A2190"/>
    <w:rsid w:val="001A2E22"/>
    <w:rsid w:val="001E5576"/>
    <w:rsid w:val="00205332"/>
    <w:rsid w:val="00206F18"/>
    <w:rsid w:val="00225A82"/>
    <w:rsid w:val="00233D1D"/>
    <w:rsid w:val="00237644"/>
    <w:rsid w:val="002563F1"/>
    <w:rsid w:val="002B1405"/>
    <w:rsid w:val="002B70B3"/>
    <w:rsid w:val="002F0643"/>
    <w:rsid w:val="002F408C"/>
    <w:rsid w:val="003148DE"/>
    <w:rsid w:val="00315CA6"/>
    <w:rsid w:val="00315E0D"/>
    <w:rsid w:val="0038555B"/>
    <w:rsid w:val="003C68C7"/>
    <w:rsid w:val="003D7B66"/>
    <w:rsid w:val="003F66E8"/>
    <w:rsid w:val="004044A5"/>
    <w:rsid w:val="00407F48"/>
    <w:rsid w:val="0041540A"/>
    <w:rsid w:val="0043263B"/>
    <w:rsid w:val="0045780F"/>
    <w:rsid w:val="0046233E"/>
    <w:rsid w:val="004816C2"/>
    <w:rsid w:val="00495EED"/>
    <w:rsid w:val="004B2414"/>
    <w:rsid w:val="004B53B7"/>
    <w:rsid w:val="004D5131"/>
    <w:rsid w:val="004D60CF"/>
    <w:rsid w:val="004E53A1"/>
    <w:rsid w:val="004E72C5"/>
    <w:rsid w:val="004F466E"/>
    <w:rsid w:val="00534071"/>
    <w:rsid w:val="00535F7D"/>
    <w:rsid w:val="00557B96"/>
    <w:rsid w:val="00557ED6"/>
    <w:rsid w:val="00562B00"/>
    <w:rsid w:val="00577779"/>
    <w:rsid w:val="005A365F"/>
    <w:rsid w:val="005B2997"/>
    <w:rsid w:val="005B5408"/>
    <w:rsid w:val="005C03D2"/>
    <w:rsid w:val="005E578E"/>
    <w:rsid w:val="00602C35"/>
    <w:rsid w:val="00606BB2"/>
    <w:rsid w:val="006142D6"/>
    <w:rsid w:val="006169A0"/>
    <w:rsid w:val="00616A83"/>
    <w:rsid w:val="00620C1F"/>
    <w:rsid w:val="00657357"/>
    <w:rsid w:val="00664BB5"/>
    <w:rsid w:val="006912E3"/>
    <w:rsid w:val="006D1985"/>
    <w:rsid w:val="006D32F8"/>
    <w:rsid w:val="006D61D7"/>
    <w:rsid w:val="00701A78"/>
    <w:rsid w:val="007415A8"/>
    <w:rsid w:val="00745BD9"/>
    <w:rsid w:val="007500B3"/>
    <w:rsid w:val="0077515C"/>
    <w:rsid w:val="00784169"/>
    <w:rsid w:val="007851EC"/>
    <w:rsid w:val="0079071E"/>
    <w:rsid w:val="0079432C"/>
    <w:rsid w:val="007A75F5"/>
    <w:rsid w:val="007C234F"/>
    <w:rsid w:val="007C36BE"/>
    <w:rsid w:val="007C7C23"/>
    <w:rsid w:val="007F2FFF"/>
    <w:rsid w:val="008011AB"/>
    <w:rsid w:val="00830CA5"/>
    <w:rsid w:val="00845258"/>
    <w:rsid w:val="00847D95"/>
    <w:rsid w:val="00882BD0"/>
    <w:rsid w:val="008A6DB4"/>
    <w:rsid w:val="008B6D3A"/>
    <w:rsid w:val="008E00BC"/>
    <w:rsid w:val="008E33A7"/>
    <w:rsid w:val="008E3583"/>
    <w:rsid w:val="008F0B4E"/>
    <w:rsid w:val="008F2325"/>
    <w:rsid w:val="008F24EF"/>
    <w:rsid w:val="00903630"/>
    <w:rsid w:val="00934735"/>
    <w:rsid w:val="00937F50"/>
    <w:rsid w:val="009441EC"/>
    <w:rsid w:val="00945BDA"/>
    <w:rsid w:val="00965996"/>
    <w:rsid w:val="009A6C7E"/>
    <w:rsid w:val="009D11CF"/>
    <w:rsid w:val="009F3812"/>
    <w:rsid w:val="00A07353"/>
    <w:rsid w:val="00A16B35"/>
    <w:rsid w:val="00A24F6C"/>
    <w:rsid w:val="00A44A94"/>
    <w:rsid w:val="00A73CE8"/>
    <w:rsid w:val="00A74C13"/>
    <w:rsid w:val="00A77FCE"/>
    <w:rsid w:val="00AA7275"/>
    <w:rsid w:val="00AB65C4"/>
    <w:rsid w:val="00AC1AE2"/>
    <w:rsid w:val="00AD141E"/>
    <w:rsid w:val="00AD19C8"/>
    <w:rsid w:val="00AE00A4"/>
    <w:rsid w:val="00B00671"/>
    <w:rsid w:val="00B40190"/>
    <w:rsid w:val="00B53257"/>
    <w:rsid w:val="00BA0C36"/>
    <w:rsid w:val="00BC5EFB"/>
    <w:rsid w:val="00BF24FB"/>
    <w:rsid w:val="00C013DF"/>
    <w:rsid w:val="00C11FFC"/>
    <w:rsid w:val="00C23B7C"/>
    <w:rsid w:val="00C23E21"/>
    <w:rsid w:val="00C26372"/>
    <w:rsid w:val="00C52B29"/>
    <w:rsid w:val="00C74B6B"/>
    <w:rsid w:val="00CA071E"/>
    <w:rsid w:val="00CC0E5F"/>
    <w:rsid w:val="00CF767C"/>
    <w:rsid w:val="00D12B4C"/>
    <w:rsid w:val="00D2110A"/>
    <w:rsid w:val="00D50A62"/>
    <w:rsid w:val="00D53D4A"/>
    <w:rsid w:val="00D611BE"/>
    <w:rsid w:val="00D64E32"/>
    <w:rsid w:val="00D805E7"/>
    <w:rsid w:val="00DA7757"/>
    <w:rsid w:val="00DE1E5F"/>
    <w:rsid w:val="00DF2BB3"/>
    <w:rsid w:val="00E25B95"/>
    <w:rsid w:val="00E35A97"/>
    <w:rsid w:val="00E42029"/>
    <w:rsid w:val="00E51F98"/>
    <w:rsid w:val="00EA13BE"/>
    <w:rsid w:val="00EC4463"/>
    <w:rsid w:val="00EE11F4"/>
    <w:rsid w:val="00F42389"/>
    <w:rsid w:val="00F55DDF"/>
    <w:rsid w:val="00F745D9"/>
    <w:rsid w:val="00F905D5"/>
    <w:rsid w:val="00F94415"/>
    <w:rsid w:val="00FA72A4"/>
    <w:rsid w:val="00FC0F7C"/>
    <w:rsid w:val="00FD6249"/>
    <w:rsid w:val="00FE43D4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6BB95"/>
  <w15:chartTrackingRefBased/>
  <w15:docId w15:val="{8C28A6F3-AFA2-4334-9E97-E31458A8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58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2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2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2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2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258"/>
    <w:rPr>
      <w:rFonts w:ascii="Arial" w:eastAsiaTheme="majorEastAsia" w:hAnsi="Arial" w:cstheme="majorBidi"/>
      <w:i/>
      <w:iCs/>
      <w:color w:val="595959" w:themeColor="text1" w:themeTint="A6"/>
      <w:kern w:val="0"/>
      <w:szCs w:val="2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258"/>
    <w:rPr>
      <w:rFonts w:ascii="Arial" w:eastAsiaTheme="majorEastAsia" w:hAnsi="Arial" w:cstheme="majorBidi"/>
      <w:color w:val="595959" w:themeColor="text1" w:themeTint="A6"/>
      <w:kern w:val="0"/>
      <w:szCs w:val="2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258"/>
    <w:rPr>
      <w:rFonts w:ascii="Arial" w:eastAsiaTheme="majorEastAsia" w:hAnsi="Arial" w:cstheme="majorBidi"/>
      <w:i/>
      <w:iCs/>
      <w:color w:val="272727" w:themeColor="text1" w:themeTint="D8"/>
      <w:kern w:val="0"/>
      <w:szCs w:val="2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258"/>
    <w:rPr>
      <w:rFonts w:ascii="Arial" w:eastAsiaTheme="majorEastAsia" w:hAnsi="Arial" w:cstheme="majorBidi"/>
      <w:color w:val="272727" w:themeColor="text1" w:themeTint="D8"/>
      <w:kern w:val="0"/>
      <w:szCs w:val="2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452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2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2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452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5258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unhideWhenUsed/>
    <w:rsid w:val="00845258"/>
    <w:rPr>
      <w:color w:val="0000FF"/>
      <w:u w:val="single"/>
    </w:rPr>
  </w:style>
  <w:style w:type="table" w:styleId="TableGrid">
    <w:name w:val="Table Grid"/>
    <w:basedOn w:val="TableNormal"/>
    <w:rsid w:val="008452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4E32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8E0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0BC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A3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6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65F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65F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E420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heut-Ling.1.Lam@k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F85818535948F18B5383AD2FCC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4AFF-EDE3-4926-B9B4-D2D2B6734A47}"/>
      </w:docPartPr>
      <w:docPartBody>
        <w:p w:rsidR="00CF1402" w:rsidRDefault="00CF1402" w:rsidP="00CF1402">
          <w:pPr>
            <w:pStyle w:val="6DF85818535948F18B5383AD2FCCF8E5"/>
          </w:pPr>
          <w:r w:rsidRPr="00440C5C">
            <w:rPr>
              <w:rStyle w:val="PlaceholderText"/>
            </w:rPr>
            <w:t>Choose an item.</w:t>
          </w:r>
        </w:p>
      </w:docPartBody>
    </w:docPart>
    <w:docPart>
      <w:docPartPr>
        <w:name w:val="5CF71E6275904CADA7E319228351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BCD9B-DA08-49C7-A9DD-897079A6AD58}"/>
      </w:docPartPr>
      <w:docPartBody>
        <w:p w:rsidR="00CF1402" w:rsidRDefault="00CF1402" w:rsidP="00CF1402">
          <w:pPr>
            <w:pStyle w:val="5CF71E6275904CADA7E3192283515ACA"/>
          </w:pPr>
          <w:r w:rsidRPr="00440C5C">
            <w:rPr>
              <w:rStyle w:val="PlaceholderText"/>
            </w:rPr>
            <w:t>Choose an item.</w:t>
          </w:r>
        </w:p>
      </w:docPartBody>
    </w:docPart>
    <w:docPart>
      <w:docPartPr>
        <w:name w:val="8741965986DE420CAB6ABDFF1BDA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550B-9880-4F3E-BF43-EE94BDA81885}"/>
      </w:docPartPr>
      <w:docPartBody>
        <w:p w:rsidR="00CF1402" w:rsidRDefault="00CF1402" w:rsidP="00CF1402">
          <w:pPr>
            <w:pStyle w:val="8741965986DE420CAB6ABDFF1BDA75D8"/>
          </w:pPr>
          <w:r w:rsidRPr="00440C5C">
            <w:rPr>
              <w:rStyle w:val="PlaceholderText"/>
            </w:rPr>
            <w:t>Choose an item.</w:t>
          </w:r>
        </w:p>
      </w:docPartBody>
    </w:docPart>
    <w:docPart>
      <w:docPartPr>
        <w:name w:val="94CBC24E0F2743F096EEA5A9A72D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701A-7513-45AD-AA56-51E93C6C52A1}"/>
      </w:docPartPr>
      <w:docPartBody>
        <w:p w:rsidR="00CF1402" w:rsidRDefault="00CF1402" w:rsidP="00CF1402">
          <w:pPr>
            <w:pStyle w:val="94CBC24E0F2743F096EEA5A9A72D474D"/>
          </w:pPr>
          <w:r w:rsidRPr="00440C5C">
            <w:rPr>
              <w:rStyle w:val="PlaceholderText"/>
            </w:rPr>
            <w:t>Choose an item.</w:t>
          </w:r>
        </w:p>
      </w:docPartBody>
    </w:docPart>
    <w:docPart>
      <w:docPartPr>
        <w:name w:val="6984E606E33D49C79EC7CF521489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1BC0-D1B8-4F9A-8180-DD91120C0E89}"/>
      </w:docPartPr>
      <w:docPartBody>
        <w:p w:rsidR="00CF1402" w:rsidRDefault="00CF1402" w:rsidP="00CF1402">
          <w:pPr>
            <w:pStyle w:val="6984E606E33D49C79EC7CF521489EAB0"/>
          </w:pPr>
          <w:r w:rsidRPr="00440C5C">
            <w:rPr>
              <w:rStyle w:val="PlaceholderText"/>
            </w:rPr>
            <w:t>Choose an item.</w:t>
          </w:r>
        </w:p>
      </w:docPartBody>
    </w:docPart>
    <w:docPart>
      <w:docPartPr>
        <w:name w:val="F7C0E79F7542475FBD33F36E8EB2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C761-3F0F-469A-A781-5F3BDE2622DA}"/>
      </w:docPartPr>
      <w:docPartBody>
        <w:p w:rsidR="00CF1402" w:rsidRDefault="00CF1402" w:rsidP="00CF1402">
          <w:pPr>
            <w:pStyle w:val="F7C0E79F7542475FBD33F36E8EB2B1B7"/>
          </w:pPr>
          <w:r w:rsidRPr="00440C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02"/>
    <w:rsid w:val="00152486"/>
    <w:rsid w:val="001A146C"/>
    <w:rsid w:val="004044A5"/>
    <w:rsid w:val="004B68E4"/>
    <w:rsid w:val="00671771"/>
    <w:rsid w:val="007215ED"/>
    <w:rsid w:val="0083017A"/>
    <w:rsid w:val="00830CA5"/>
    <w:rsid w:val="00872A22"/>
    <w:rsid w:val="009F3812"/>
    <w:rsid w:val="00C11FFC"/>
    <w:rsid w:val="00CF1402"/>
    <w:rsid w:val="00E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402"/>
    <w:rPr>
      <w:color w:val="666666"/>
    </w:rPr>
  </w:style>
  <w:style w:type="paragraph" w:customStyle="1" w:styleId="6DF85818535948F18B5383AD2FCCF8E5">
    <w:name w:val="6DF85818535948F18B5383AD2FCCF8E5"/>
    <w:rsid w:val="00CF1402"/>
  </w:style>
  <w:style w:type="paragraph" w:customStyle="1" w:styleId="5CF71E6275904CADA7E3192283515ACA">
    <w:name w:val="5CF71E6275904CADA7E3192283515ACA"/>
    <w:rsid w:val="00CF1402"/>
  </w:style>
  <w:style w:type="paragraph" w:customStyle="1" w:styleId="8741965986DE420CAB6ABDFF1BDA75D8">
    <w:name w:val="8741965986DE420CAB6ABDFF1BDA75D8"/>
    <w:rsid w:val="00CF1402"/>
  </w:style>
  <w:style w:type="paragraph" w:customStyle="1" w:styleId="94CBC24E0F2743F096EEA5A9A72D474D">
    <w:name w:val="94CBC24E0F2743F096EEA5A9A72D474D"/>
    <w:rsid w:val="00CF1402"/>
  </w:style>
  <w:style w:type="paragraph" w:customStyle="1" w:styleId="6984E606E33D49C79EC7CF521489EAB0">
    <w:name w:val="6984E606E33D49C79EC7CF521489EAB0"/>
    <w:rsid w:val="00CF1402"/>
  </w:style>
  <w:style w:type="paragraph" w:customStyle="1" w:styleId="F7C0E79F7542475FBD33F36E8EB2B1B7">
    <w:name w:val="F7C0E79F7542475FBD33F36E8EB2B1B7"/>
    <w:rsid w:val="00CF1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7f45e061-16e7-478d-94a4-50b1b421f5f4" xsi:nil="true"/>
    <lcf76f155ced4ddcb4097134ff3c332f xmlns="7f45e061-16e7-478d-94a4-50b1b421f5f4">
      <Terms xmlns="http://schemas.microsoft.com/office/infopath/2007/PartnerControls"/>
    </lcf76f155ced4ddcb4097134ff3c332f>
    <TaxCatchAll xmlns="e7d90950-0905-40cc-a090-cbd1ca3fd7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B9C45650F04383CD3DB979E4933F" ma:contentTypeVersion="16" ma:contentTypeDescription="Create a new document." ma:contentTypeScope="" ma:versionID="a1faa4d6cbc5adffd3585794195aacad">
  <xsd:schema xmlns:xsd="http://www.w3.org/2001/XMLSchema" xmlns:xs="http://www.w3.org/2001/XMLSchema" xmlns:p="http://schemas.microsoft.com/office/2006/metadata/properties" xmlns:ns2="7f45e061-16e7-478d-94a4-50b1b421f5f4" xmlns:ns3="e7d90950-0905-40cc-a090-cbd1ca3fd733" targetNamespace="http://schemas.microsoft.com/office/2006/metadata/properties" ma:root="true" ma:fieldsID="9288d2dadb383b36412cb9ff819c038c" ns2:_="" ns3:_="">
    <xsd:import namespace="7f45e061-16e7-478d-94a4-50b1b421f5f4"/>
    <xsd:import namespace="e7d90950-0905-40cc-a090-cbd1ca3fd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e061-16e7-478d-94a4-50b1b421f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ompleted" ma:index="23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0950-0905-40cc-a090-cbd1ca3fd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664de3-29e2-4f53-ace9-85851000f161}" ma:internalName="TaxCatchAll" ma:showField="CatchAllData" ma:web="e7d90950-0905-40cc-a090-cbd1ca3fd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9535-349D-4A55-928B-94ECF6D088C7}">
  <ds:schemaRefs>
    <ds:schemaRef ds:uri="http://schemas.microsoft.com/office/2006/metadata/properties"/>
    <ds:schemaRef ds:uri="http://schemas.microsoft.com/office/infopath/2007/PartnerControls"/>
    <ds:schemaRef ds:uri="7f45e061-16e7-478d-94a4-50b1b421f5f4"/>
    <ds:schemaRef ds:uri="e7d90950-0905-40cc-a090-cbd1ca3fd733"/>
  </ds:schemaRefs>
</ds:datastoreItem>
</file>

<file path=customXml/itemProps2.xml><?xml version="1.0" encoding="utf-8"?>
<ds:datastoreItem xmlns:ds="http://schemas.openxmlformats.org/officeDocument/2006/customXml" ds:itemID="{7EBF325A-4C96-4380-AFB3-E733F804F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e061-16e7-478d-94a4-50b1b421f5f4"/>
    <ds:schemaRef ds:uri="e7d90950-0905-40cc-a090-cbd1ca3fd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2B031-8863-4432-9AF2-46621EBBD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Sheut-Ling Lam</dc:creator>
  <cp:keywords/>
  <dc:description/>
  <cp:lastModifiedBy>Sheut-Ling Lam</cp:lastModifiedBy>
  <cp:revision>35</cp:revision>
  <dcterms:created xsi:type="dcterms:W3CDTF">2024-10-22T09:36:00Z</dcterms:created>
  <dcterms:modified xsi:type="dcterms:W3CDTF">2025-01-09T16:40:00Z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0x010100F145B9C45650F04383CD3DB979E4933F</vt:lpwstr>
  </property>
  <property fmtid="{D5CDD505-2E9C-101B-9397-08002B2CF9AE}" pid="3" name="MediaServiceImageTags">
    <vt:lpwstr/>
  </property>
</Properties>
</file>